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4576" w14:textId="1D7C1F8F" w:rsidR="00E12BE6" w:rsidRDefault="00EE4878" w:rsidP="004D11BB">
      <w:pPr>
        <w:pStyle w:val="BodyText"/>
        <w:spacing w:line="14" w:lineRule="auto"/>
        <w:rPr>
          <w:rFonts w:ascii="Arial" w:hAnsi="Arial" w:cs="Arial"/>
          <w:sz w:val="24"/>
          <w:szCs w:val="24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4A0EF8" wp14:editId="082D228E">
                <wp:simplePos x="0" y="0"/>
                <wp:positionH relativeFrom="page">
                  <wp:posOffset>545515</wp:posOffset>
                </wp:positionH>
                <wp:positionV relativeFrom="page">
                  <wp:posOffset>488359</wp:posOffset>
                </wp:positionV>
                <wp:extent cx="1558290" cy="510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8290" cy="510540"/>
                          <a:chOff x="0" y="0"/>
                          <a:chExt cx="1558290" cy="5105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7209" cy="51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3757" y="61048"/>
                            <a:ext cx="92887" cy="176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203" y="61043"/>
                            <a:ext cx="88620" cy="178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813600" y="61042"/>
                            <a:ext cx="29209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76530">
                                <a:moveTo>
                                  <a:pt x="291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225"/>
                                </a:lnTo>
                                <a:lnTo>
                                  <a:pt x="29197" y="176225"/>
                                </a:lnTo>
                                <a:lnTo>
                                  <a:pt x="29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695" y="61043"/>
                            <a:ext cx="290084" cy="176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8788" y="61041"/>
                            <a:ext cx="349457" cy="1762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D0F56" id="Group 1" o:spid="_x0000_s1026" style="position:absolute;margin-left:42.95pt;margin-top:38.45pt;width:122.7pt;height:40.2pt;z-index:-251658240;mso-wrap-distance-left:0;mso-wrap-distance-right:0;mso-position-horizontal-relative:page;mso-position-vertical-relative:page" coordsize="15582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3372;height:5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">
                  <v:imagedata r:id="rId15" o:title=""/>
                </v:shape>
                <v:shape id="Image 3" o:spid="_x0000_s1028" type="#_x0000_t75" style="position:absolute;left:6937;top:610;width:929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">
                  <v:imagedata r:id="rId16" o:title=""/>
                </v:shape>
                <v:shape id="Image 4" o:spid="_x0000_s1029" type="#_x0000_t75" style="position:absolute;left:5792;top:610;width:886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">
                  <v:imagedata r:id="rId17" o:title=""/>
                </v:shape>
                <v:shape id="Graphic 5" o:spid="_x0000_s1030" style="position:absolute;left:8136;top:610;width:292;height:1765;visibility:visible;mso-wrap-style:square;v-text-anchor:top" coordsize="29209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" path="m29197,l,,,176225r29197,l29197,xe" fillcolor="#2951a3" stroked="f">
                  <v:path arrowok="t"/>
                </v:shape>
                <v:shape id="Image 6" o:spid="_x0000_s1031" type="#_x0000_t75" style="position:absolute;left:8626;top:610;width:2901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">
                  <v:imagedata r:id="rId18" o:title=""/>
                </v:shape>
                <v:shape id="Image 7" o:spid="_x0000_s1032" type="#_x0000_t75" style="position:absolute;left:12087;top:610;width:3495;height:1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69348A0" wp14:editId="1B55EDF4">
                <wp:simplePos x="0" y="0"/>
                <wp:positionH relativeFrom="page">
                  <wp:posOffset>517651</wp:posOffset>
                </wp:positionH>
                <wp:positionV relativeFrom="page">
                  <wp:posOffset>1111736</wp:posOffset>
                </wp:positionV>
                <wp:extent cx="1595120" cy="13970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5120" cy="13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D90B51" w14:textId="77777777" w:rsidR="00EE4878" w:rsidRDefault="00EE4878" w:rsidP="00EE4878">
                            <w:pPr>
                              <w:spacing w:line="220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951A3"/>
                                <w:sz w:val="18"/>
                              </w:rPr>
                              <w:t xml:space="preserve">860-571-7500 | </w:t>
                            </w:r>
                            <w:r>
                              <w:rPr>
                                <w:color w:val="2951A3"/>
                                <w:spacing w:val="-2"/>
                                <w:sz w:val="18"/>
                              </w:rPr>
                              <w:t>ctunitedway.org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48A0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40.75pt;margin-top:87.55pt;width:125.6pt;height:1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" filled="f" stroked="f">
                <v:textbox inset="0,0,0,0">
                  <w:txbxContent>
                    <w:p w14:paraId="2DD90B51" w14:textId="77777777" w:rsidR="00EE4878" w:rsidRDefault="00EE4878" w:rsidP="00EE4878">
                      <w:pPr>
                        <w:spacing w:line="220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951A3"/>
                          <w:sz w:val="18"/>
                        </w:rPr>
                        <w:t xml:space="preserve">860-571-7500 | </w:t>
                      </w:r>
                      <w:r>
                        <w:rPr>
                          <w:color w:val="2951A3"/>
                          <w:spacing w:val="-2"/>
                          <w:sz w:val="18"/>
                        </w:rPr>
                        <w:t>ctunitedway.org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8E45B4" w14:textId="77777777" w:rsidR="004D11BB" w:rsidRDefault="004D11BB">
      <w:pPr>
        <w:pStyle w:val="BodyText"/>
        <w:spacing w:before="4"/>
        <w:rPr>
          <w:rFonts w:ascii="Arial" w:hAnsi="Arial" w:cs="Arial"/>
          <w:sz w:val="24"/>
          <w:szCs w:val="24"/>
        </w:rPr>
      </w:pPr>
    </w:p>
    <w:p w14:paraId="2274CAF7" w14:textId="1E25D56A" w:rsidR="001060F0" w:rsidRPr="001060F0" w:rsidRDefault="001060F0" w:rsidP="001060F0">
      <w:pPr>
        <w:pStyle w:val="BodyText"/>
        <w:tabs>
          <w:tab w:val="left" w:pos="3765"/>
        </w:tabs>
        <w:spacing w:before="4"/>
        <w:rPr>
          <w:rFonts w:ascii="Times New Roman" w:eastAsia="Palanquin" w:hAnsi="Palanquin" w:cs="Palanquin"/>
          <w:sz w:val="3"/>
        </w:rPr>
      </w:pPr>
      <w:r>
        <w:rPr>
          <w:rFonts w:ascii="Arial" w:hAnsi="Arial" w:cs="Arial"/>
          <w:sz w:val="24"/>
          <w:szCs w:val="24"/>
        </w:rPr>
        <w:tab/>
      </w:r>
      <w:r w:rsidR="00012743">
        <w:rPr>
          <w:rFonts w:ascii="Arial" w:hAnsi="Arial" w:cs="Arial"/>
          <w:sz w:val="24"/>
          <w:szCs w:val="24"/>
        </w:rPr>
        <w:t xml:space="preserve"> </w:t>
      </w:r>
    </w:p>
    <w:p w14:paraId="759B292A" w14:textId="61BBDA19" w:rsidR="001060F0" w:rsidRPr="001060F0" w:rsidRDefault="001060F0" w:rsidP="001060F0">
      <w:pPr>
        <w:spacing w:before="191"/>
        <w:ind w:left="144"/>
        <w:outlineLvl w:val="0"/>
        <w:rPr>
          <w:rFonts w:ascii="Arial Narrow" w:eastAsia="Arial Narrow" w:hAnsi="Arial Narrow" w:cs="Arial Narrow"/>
          <w:b/>
          <w:bCs/>
          <w:sz w:val="58"/>
          <w:szCs w:val="58"/>
        </w:rPr>
      </w:pPr>
      <w:r w:rsidRPr="001060F0">
        <w:rPr>
          <w:rFonts w:ascii="Arial Narrow" w:eastAsia="Arial Narrow" w:hAnsi="Arial Narrow" w:cs="Arial Narrow"/>
          <w:b/>
          <w:bCs/>
          <w:color w:val="0044B5"/>
          <w:w w:val="75"/>
          <w:sz w:val="58"/>
          <w:szCs w:val="58"/>
        </w:rPr>
        <w:t>YOUTH BEHAVIORAL HEALTH CRISIS CONTINUUM</w:t>
      </w:r>
    </w:p>
    <w:p w14:paraId="5C871C61" w14:textId="77777777" w:rsidR="001060F0" w:rsidRPr="001060F0" w:rsidRDefault="001060F0" w:rsidP="001060F0">
      <w:pPr>
        <w:spacing w:before="114"/>
        <w:ind w:left="144"/>
        <w:outlineLvl w:val="1"/>
        <w:rPr>
          <w:rFonts w:ascii="Arial Narrow" w:eastAsia="Arial Narrow" w:hAnsi="Arial Narrow" w:cs="Arial Narrow"/>
          <w:b/>
          <w:bCs/>
          <w:sz w:val="44"/>
          <w:szCs w:val="44"/>
        </w:rPr>
      </w:pPr>
      <w:r w:rsidRPr="001060F0">
        <w:rPr>
          <w:rFonts w:ascii="Arial Narrow" w:eastAsia="Arial Narrow" w:hAnsi="Arial Narrow" w:cs="Arial Narrow"/>
          <w:b/>
          <w:bCs/>
          <w:sz w:val="44"/>
          <w:szCs w:val="44"/>
        </w:rPr>
        <w:t>Toolkit</w:t>
      </w:r>
      <w:r w:rsidRPr="001060F0">
        <w:rPr>
          <w:rFonts w:ascii="Arial Narrow" w:eastAsia="Arial Narrow" w:hAnsi="Arial Narrow" w:cs="Arial Narrow"/>
          <w:b/>
          <w:bCs/>
          <w:spacing w:val="-24"/>
          <w:sz w:val="44"/>
          <w:szCs w:val="44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z w:val="44"/>
          <w:szCs w:val="44"/>
        </w:rPr>
        <w:t>of</w:t>
      </w:r>
      <w:r w:rsidRPr="001060F0">
        <w:rPr>
          <w:rFonts w:ascii="Arial Narrow" w:eastAsia="Arial Narrow" w:hAnsi="Arial Narrow" w:cs="Arial Narrow"/>
          <w:b/>
          <w:bCs/>
          <w:spacing w:val="-23"/>
          <w:sz w:val="44"/>
          <w:szCs w:val="44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z w:val="44"/>
          <w:szCs w:val="44"/>
        </w:rPr>
        <w:t>Marketing</w:t>
      </w:r>
      <w:r w:rsidRPr="001060F0">
        <w:rPr>
          <w:rFonts w:ascii="Arial Narrow" w:eastAsia="Arial Narrow" w:hAnsi="Arial Narrow" w:cs="Arial Narrow"/>
          <w:b/>
          <w:bCs/>
          <w:spacing w:val="-24"/>
          <w:sz w:val="44"/>
          <w:szCs w:val="44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t>Materials</w:t>
      </w:r>
    </w:p>
    <w:p w14:paraId="3651D174" w14:textId="5EEC9235" w:rsidR="001060F0" w:rsidRDefault="001060F0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33B8366F" w14:textId="3F1FCE01" w:rsidR="00A7345F" w:rsidRDefault="000C4119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  <w:r w:rsidRPr="000C4119">
        <w:rPr>
          <w:rFonts w:ascii="Palanquin" w:eastAsia="Palanquin" w:hAnsi="Palanquin" w:cs="Palanquin"/>
          <w:iCs/>
          <w:noProof/>
          <w:spacing w:val="-2"/>
          <w:sz w:val="23"/>
        </w:rPr>
        <w:drawing>
          <wp:inline distT="0" distB="0" distL="0" distR="0" wp14:anchorId="422ECEDC" wp14:editId="39B44F9D">
            <wp:extent cx="5943600" cy="3123033"/>
            <wp:effectExtent l="0" t="0" r="0" b="1270"/>
            <wp:docPr id="39705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05515" name="Picture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3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6034" w14:textId="77777777" w:rsidR="00A7345F" w:rsidRDefault="00A7345F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  <w:spacing w:val="-2"/>
          <w:sz w:val="23"/>
        </w:rPr>
      </w:pPr>
    </w:p>
    <w:p w14:paraId="0F60FBCC" w14:textId="3D0CFD9E" w:rsidR="00B51B96" w:rsidRPr="00B51B96" w:rsidRDefault="00B51B96" w:rsidP="00B51B96">
      <w:pPr>
        <w:tabs>
          <w:tab w:val="left" w:pos="309"/>
        </w:tabs>
        <w:ind w:left="144" w:right="445"/>
        <w:rPr>
          <w:rFonts w:ascii="Palanquin" w:eastAsia="Palanquin" w:hAnsi="Palanquin" w:cs="Palanquin"/>
          <w:iCs/>
        </w:rPr>
      </w:pPr>
      <w:r>
        <w:rPr>
          <w:rFonts w:ascii="Palanquin" w:eastAsia="Palanquin" w:hAnsi="Palanquin" w:cs="Palanquin"/>
          <w:iCs/>
          <w:spacing w:val="-2"/>
          <w:sz w:val="23"/>
        </w:rPr>
        <w:t xml:space="preserve">Working </w:t>
      </w:r>
      <w:r w:rsidR="00AF09C6">
        <w:rPr>
          <w:rFonts w:ascii="Palanquin" w:eastAsia="Palanquin" w:hAnsi="Palanquin" w:cs="Palanquin"/>
          <w:iCs/>
          <w:spacing w:val="-2"/>
          <w:sz w:val="23"/>
        </w:rPr>
        <w:t xml:space="preserve">in collaboration with the Tow Youth Justice Institute, the </w:t>
      </w:r>
      <w:r w:rsidR="00D16DE2">
        <w:rPr>
          <w:rFonts w:ascii="Palanquin" w:eastAsia="Palanquin" w:hAnsi="Palanquin" w:cs="Palanquin"/>
          <w:iCs/>
          <w:spacing w:val="-2"/>
          <w:sz w:val="23"/>
        </w:rPr>
        <w:t xml:space="preserve">State of Connecticut’s </w:t>
      </w:r>
      <w:r w:rsidR="00D16DE2" w:rsidRPr="00D16DE2">
        <w:rPr>
          <w:rFonts w:ascii="Palanquin" w:eastAsia="Palanquin" w:hAnsi="Palanquin" w:cs="Palanquin"/>
          <w:iCs/>
          <w:spacing w:val="-2"/>
          <w:sz w:val="23"/>
        </w:rPr>
        <w:t>Behavioral Health Advocate</w:t>
      </w:r>
      <w:r w:rsidR="00D16DE2">
        <w:rPr>
          <w:rFonts w:ascii="Palanquin" w:eastAsia="Palanquin" w:hAnsi="Palanquin" w:cs="Palanquin"/>
          <w:iCs/>
          <w:spacing w:val="-2"/>
          <w:sz w:val="23"/>
        </w:rPr>
        <w:t xml:space="preserve">, </w:t>
      </w:r>
      <w:r w:rsidR="0062089C">
        <w:rPr>
          <w:rFonts w:ascii="Palanquin" w:eastAsia="Palanquin" w:hAnsi="Palanquin" w:cs="Palanquin"/>
          <w:iCs/>
          <w:spacing w:val="-2"/>
          <w:sz w:val="23"/>
        </w:rPr>
        <w:t xml:space="preserve">Connecticut Department of Children and Families, </w:t>
      </w:r>
      <w:r w:rsidR="00D16DE2">
        <w:rPr>
          <w:rFonts w:ascii="Palanquin" w:eastAsia="Palanquin" w:hAnsi="Palanquin" w:cs="Palanquin"/>
          <w:iCs/>
          <w:spacing w:val="-2"/>
          <w:sz w:val="23"/>
        </w:rPr>
        <w:t>Youth Mobil</w:t>
      </w:r>
      <w:r w:rsidR="00502CAC">
        <w:rPr>
          <w:rFonts w:ascii="Palanquin" w:eastAsia="Palanquin" w:hAnsi="Palanquin" w:cs="Palanquin"/>
          <w:iCs/>
          <w:spacing w:val="-2"/>
          <w:sz w:val="23"/>
        </w:rPr>
        <w:t>e</w:t>
      </w:r>
      <w:r w:rsidR="00D16DE2">
        <w:rPr>
          <w:rFonts w:ascii="Palanquin" w:eastAsia="Palanquin" w:hAnsi="Palanquin" w:cs="Palanquin"/>
          <w:iCs/>
          <w:spacing w:val="-2"/>
          <w:sz w:val="23"/>
        </w:rPr>
        <w:t xml:space="preserve"> Crisis Intervention and Youth Urgent Crisis Centers, </w:t>
      </w:r>
      <w:r w:rsidR="008316D4">
        <w:rPr>
          <w:rFonts w:ascii="Palanquin" w:eastAsia="Palanquin" w:hAnsi="Palanquin" w:cs="Palanquin"/>
          <w:iCs/>
          <w:spacing w:val="-2"/>
          <w:sz w:val="23"/>
        </w:rPr>
        <w:t xml:space="preserve">United Way of Connecticut has created </w:t>
      </w:r>
      <w:r w:rsidR="00987973">
        <w:rPr>
          <w:rFonts w:ascii="Palanquin" w:eastAsia="Palanquin" w:hAnsi="Palanquin" w:cs="Palanquin"/>
          <w:iCs/>
          <w:spacing w:val="-2"/>
          <w:sz w:val="23"/>
        </w:rPr>
        <w:t xml:space="preserve">a Youth Behavioral Health Crisis Continuum </w:t>
      </w:r>
      <w:r w:rsidR="00B031F9">
        <w:rPr>
          <w:rFonts w:ascii="Palanquin" w:eastAsia="Palanquin" w:hAnsi="Palanquin" w:cs="Palanquin"/>
          <w:iCs/>
          <w:spacing w:val="-2"/>
          <w:sz w:val="23"/>
        </w:rPr>
        <w:t xml:space="preserve">Toolkit </w:t>
      </w:r>
      <w:r w:rsidR="00987973">
        <w:rPr>
          <w:rFonts w:ascii="Palanquin" w:eastAsia="Palanquin" w:hAnsi="Palanquin" w:cs="Palanquin"/>
          <w:iCs/>
          <w:spacing w:val="-2"/>
          <w:sz w:val="23"/>
        </w:rPr>
        <w:t xml:space="preserve">for Connecticut to use </w:t>
      </w:r>
      <w:r w:rsidR="0003676A">
        <w:rPr>
          <w:rFonts w:ascii="Palanquin" w:eastAsia="Palanquin" w:hAnsi="Palanquin" w:cs="Palanquin"/>
          <w:iCs/>
          <w:spacing w:val="-2"/>
          <w:sz w:val="23"/>
        </w:rPr>
        <w:t>agency wide</w:t>
      </w:r>
      <w:r w:rsidR="006F0F6D">
        <w:rPr>
          <w:rFonts w:ascii="Palanquin" w:eastAsia="Palanquin" w:hAnsi="Palanquin" w:cs="Palanquin"/>
          <w:iCs/>
          <w:spacing w:val="-2"/>
          <w:sz w:val="23"/>
        </w:rPr>
        <w:t xml:space="preserve">. </w:t>
      </w:r>
      <w:r w:rsidR="0003676A">
        <w:rPr>
          <w:rFonts w:ascii="Palanquin" w:eastAsia="Palanquin" w:hAnsi="Palanquin" w:cs="Palanquin"/>
          <w:iCs/>
          <w:spacing w:val="-2"/>
          <w:sz w:val="23"/>
        </w:rPr>
        <w:t xml:space="preserve">The messaging in this toolkit is based on </w:t>
      </w:r>
      <w:r w:rsidR="002722E5">
        <w:rPr>
          <w:rFonts w:ascii="Palanquin" w:eastAsia="Palanquin" w:hAnsi="Palanquin" w:cs="Palanquin"/>
          <w:iCs/>
          <w:spacing w:val="-2"/>
          <w:sz w:val="23"/>
        </w:rPr>
        <w:t xml:space="preserve">SAMHSA’s </w:t>
      </w:r>
      <w:r w:rsidR="008B6E1C">
        <w:rPr>
          <w:rFonts w:ascii="Palanquin" w:eastAsia="Palanquin" w:hAnsi="Palanquin" w:cs="Palanquin"/>
          <w:iCs/>
          <w:spacing w:val="-2"/>
          <w:sz w:val="23"/>
        </w:rPr>
        <w:t xml:space="preserve">crisis response </w:t>
      </w:r>
      <w:r w:rsidR="008E4825">
        <w:rPr>
          <w:rFonts w:ascii="Palanquin" w:eastAsia="Palanquin" w:hAnsi="Palanquin" w:cs="Palanquin"/>
          <w:iCs/>
          <w:spacing w:val="-2"/>
          <w:sz w:val="23"/>
        </w:rPr>
        <w:t>framework</w:t>
      </w:r>
      <w:r w:rsidR="00D63FB3">
        <w:rPr>
          <w:rFonts w:ascii="Palanquin" w:eastAsia="Palanquin" w:hAnsi="Palanquin" w:cs="Palanquin"/>
          <w:iCs/>
          <w:spacing w:val="-2"/>
          <w:sz w:val="23"/>
        </w:rPr>
        <w:t>: Someone</w:t>
      </w:r>
      <w:r w:rsidR="008B6B04">
        <w:rPr>
          <w:rFonts w:ascii="Palanquin" w:eastAsia="Palanquin" w:hAnsi="Palanquin" w:cs="Palanquin"/>
          <w:iCs/>
          <w:spacing w:val="-2"/>
          <w:sz w:val="23"/>
        </w:rPr>
        <w:t xml:space="preserve"> to Contact, Someone to Respond and </w:t>
      </w:r>
      <w:r w:rsidR="000764F9">
        <w:rPr>
          <w:rFonts w:ascii="Palanquin" w:eastAsia="Palanquin" w:hAnsi="Palanquin" w:cs="Palanquin"/>
          <w:iCs/>
          <w:spacing w:val="-2"/>
          <w:sz w:val="23"/>
        </w:rPr>
        <w:t>A Safe Place for Help.</w:t>
      </w:r>
    </w:p>
    <w:p w14:paraId="7BDD3258" w14:textId="27D8AD1F" w:rsidR="001060F0" w:rsidRPr="0048752A" w:rsidRDefault="001060F0" w:rsidP="001060F0">
      <w:pPr>
        <w:spacing w:before="120"/>
        <w:ind w:left="144" w:right="365"/>
        <w:jc w:val="both"/>
        <w:rPr>
          <w:rFonts w:ascii="Palanquin" w:eastAsia="Palanquin" w:hAnsi="Palanquin" w:cs="Palanquin"/>
          <w:iCs/>
          <w:spacing w:val="-2"/>
          <w:sz w:val="23"/>
        </w:rPr>
      </w:pPr>
      <w:r w:rsidRPr="0048752A">
        <w:rPr>
          <w:rFonts w:ascii="Palanquin" w:eastAsia="Palanquin" w:hAnsi="Palanquin" w:cs="Palanquin"/>
          <w:iCs/>
          <w:spacing w:val="-2"/>
          <w:sz w:val="23"/>
        </w:rPr>
        <w:t xml:space="preserve">This toolkit will </w:t>
      </w:r>
      <w:r w:rsidR="008D5902" w:rsidRPr="0048752A">
        <w:rPr>
          <w:rFonts w:ascii="Palanquin" w:eastAsia="Palanquin" w:hAnsi="Palanquin" w:cs="Palanquin"/>
          <w:iCs/>
          <w:spacing w:val="-2"/>
          <w:sz w:val="23"/>
        </w:rPr>
        <w:t xml:space="preserve">create </w:t>
      </w:r>
      <w:r w:rsidR="00982FEC" w:rsidRPr="0048752A">
        <w:rPr>
          <w:rFonts w:ascii="Palanquin" w:eastAsia="Palanquin" w:hAnsi="Palanquin" w:cs="Palanquin"/>
          <w:iCs/>
          <w:spacing w:val="-2"/>
          <w:sz w:val="23"/>
        </w:rPr>
        <w:t xml:space="preserve">statewide </w:t>
      </w:r>
      <w:r w:rsidR="008D5902" w:rsidRPr="0048752A">
        <w:rPr>
          <w:rFonts w:ascii="Palanquin" w:eastAsia="Palanquin" w:hAnsi="Palanquin" w:cs="Palanquin"/>
          <w:iCs/>
          <w:spacing w:val="-2"/>
          <w:sz w:val="23"/>
        </w:rPr>
        <w:t xml:space="preserve">consistency in messaging and marketing as you update </w:t>
      </w:r>
      <w:r w:rsidR="00201567" w:rsidRPr="0048752A">
        <w:rPr>
          <w:rFonts w:ascii="Palanquin" w:eastAsia="Palanquin" w:hAnsi="Palanquin" w:cs="Palanquin"/>
          <w:iCs/>
          <w:spacing w:val="-2"/>
          <w:sz w:val="23"/>
        </w:rPr>
        <w:t xml:space="preserve">your website information, </w:t>
      </w:r>
      <w:r w:rsidR="00240953" w:rsidRPr="0048752A">
        <w:rPr>
          <w:rFonts w:ascii="Palanquin" w:eastAsia="Palanquin" w:hAnsi="Palanquin" w:cs="Palanquin"/>
          <w:iCs/>
          <w:spacing w:val="-2"/>
          <w:sz w:val="23"/>
        </w:rPr>
        <w:t xml:space="preserve">email templates and create social media posts. </w:t>
      </w:r>
      <w:r w:rsidRPr="0048752A">
        <w:rPr>
          <w:rFonts w:ascii="Palanquin" w:eastAsia="Palanquin" w:hAnsi="Palanquin" w:cs="Palanquin"/>
          <w:iCs/>
          <w:spacing w:val="-2"/>
          <w:sz w:val="23"/>
        </w:rPr>
        <w:t xml:space="preserve">By sharing </w:t>
      </w:r>
      <w:r w:rsidR="00AC350D" w:rsidRPr="0048752A">
        <w:rPr>
          <w:rFonts w:ascii="Palanquin" w:eastAsia="Palanquin" w:hAnsi="Palanquin" w:cs="Palanquin"/>
          <w:iCs/>
          <w:spacing w:val="-2"/>
          <w:sz w:val="23"/>
        </w:rPr>
        <w:t>this message</w:t>
      </w:r>
      <w:r w:rsidRPr="0048752A">
        <w:rPr>
          <w:rFonts w:ascii="Palanquin" w:eastAsia="Palanquin" w:hAnsi="Palanquin" w:cs="Palanquin"/>
          <w:iCs/>
          <w:spacing w:val="-2"/>
          <w:sz w:val="23"/>
        </w:rPr>
        <w:t xml:space="preserve"> together in one voice, we can bring greater visibility</w:t>
      </w:r>
      <w:r w:rsidR="00AC350D" w:rsidRPr="0048752A">
        <w:rPr>
          <w:rFonts w:ascii="Palanquin" w:eastAsia="Palanquin" w:hAnsi="Palanquin" w:cs="Palanquin"/>
          <w:iCs/>
          <w:spacing w:val="-2"/>
          <w:sz w:val="23"/>
        </w:rPr>
        <w:t>, awareness and understanding</w:t>
      </w:r>
      <w:r w:rsidR="00F965BD" w:rsidRPr="0048752A">
        <w:rPr>
          <w:rFonts w:ascii="Palanquin" w:eastAsia="Palanquin" w:hAnsi="Palanquin" w:cs="Palanquin"/>
          <w:iCs/>
          <w:spacing w:val="-2"/>
          <w:sz w:val="23"/>
        </w:rPr>
        <w:t xml:space="preserve"> </w:t>
      </w:r>
      <w:r w:rsidR="00A934AF" w:rsidRPr="0048752A">
        <w:rPr>
          <w:rFonts w:ascii="Palanquin" w:eastAsia="Palanquin" w:hAnsi="Palanquin" w:cs="Palanquin"/>
          <w:iCs/>
          <w:spacing w:val="-2"/>
          <w:sz w:val="23"/>
        </w:rPr>
        <w:t xml:space="preserve">about the many entry points for youth to receive mental health support. </w:t>
      </w:r>
      <w:r w:rsidR="00AC350D" w:rsidRPr="0048752A">
        <w:rPr>
          <w:rFonts w:ascii="Palanquin" w:eastAsia="Palanquin" w:hAnsi="Palanquin" w:cs="Palanquin"/>
          <w:iCs/>
          <w:spacing w:val="-2"/>
          <w:sz w:val="23"/>
        </w:rPr>
        <w:t xml:space="preserve"> </w:t>
      </w:r>
      <w:r w:rsidR="00A934AF" w:rsidRPr="0048752A">
        <w:rPr>
          <w:rFonts w:ascii="Palanquin" w:eastAsia="Palanquin" w:hAnsi="Palanquin" w:cs="Palanquin"/>
          <w:iCs/>
          <w:spacing w:val="-2"/>
          <w:sz w:val="23"/>
        </w:rPr>
        <w:t xml:space="preserve"> </w:t>
      </w:r>
    </w:p>
    <w:p w14:paraId="1FE89457" w14:textId="77777777" w:rsidR="00E47983" w:rsidRDefault="00E47983" w:rsidP="00E47983">
      <w:pPr>
        <w:spacing w:before="195"/>
        <w:outlineLvl w:val="1"/>
        <w:rPr>
          <w:rFonts w:ascii="Palanquin" w:eastAsia="Palanquin" w:hAnsi="Palanquin" w:cs="Palanquin"/>
          <w:sz w:val="20"/>
        </w:rPr>
      </w:pPr>
    </w:p>
    <w:p w14:paraId="03BAEEB5" w14:textId="464BB7BD" w:rsidR="001060F0" w:rsidRDefault="001060F0" w:rsidP="00E47983">
      <w:pPr>
        <w:spacing w:before="195"/>
        <w:outlineLvl w:val="1"/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</w:pPr>
      <w:r w:rsidRPr="001060F0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lastRenderedPageBreak/>
        <w:t>Stakeholder</w:t>
      </w:r>
      <w:r w:rsidRPr="001060F0">
        <w:rPr>
          <w:rFonts w:ascii="Arial Narrow" w:eastAsia="Arial Narrow" w:hAnsi="Arial Narrow" w:cs="Arial Narrow"/>
          <w:b/>
          <w:bCs/>
          <w:spacing w:val="-15"/>
          <w:sz w:val="44"/>
          <w:szCs w:val="44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t>Outreach</w:t>
      </w:r>
    </w:p>
    <w:p w14:paraId="35643C7E" w14:textId="528217C1" w:rsidR="001060F0" w:rsidRPr="005A1951" w:rsidRDefault="00AA7455" w:rsidP="005A1951">
      <w:pPr>
        <w:pStyle w:val="ListParagraph"/>
        <w:numPr>
          <w:ilvl w:val="0"/>
          <w:numId w:val="15"/>
        </w:numPr>
        <w:spacing w:before="170"/>
        <w:outlineLvl w:val="2"/>
        <w:rPr>
          <w:rFonts w:ascii="Arial Narrow" w:eastAsia="Arial Narrow" w:hAnsi="Arial Narrow" w:cs="Arial Narrow"/>
          <w:b/>
          <w:bCs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pacing w:val="-8"/>
          <w:sz w:val="36"/>
          <w:szCs w:val="36"/>
        </w:rPr>
        <w:t>Website Content</w:t>
      </w:r>
    </w:p>
    <w:p w14:paraId="61718417" w14:textId="2A5581C0" w:rsidR="001060F0" w:rsidRPr="001060F0" w:rsidRDefault="001060F0" w:rsidP="00E31A94">
      <w:pPr>
        <w:spacing w:before="95"/>
        <w:ind w:left="864" w:right="94"/>
        <w:outlineLvl w:val="3"/>
        <w:rPr>
          <w:rFonts w:ascii="Palanquin" w:eastAsia="Palanquin" w:hAnsi="Palanquin" w:cs="Palanquin"/>
          <w:bCs/>
        </w:rPr>
      </w:pPr>
      <w:r w:rsidRPr="001060F0">
        <w:rPr>
          <w:rFonts w:ascii="Palanquin" w:eastAsia="Palanquin" w:hAnsi="Palanquin" w:cs="Palanquin"/>
          <w:b/>
          <w:bCs/>
        </w:rPr>
        <w:t>Click</w:t>
      </w:r>
      <w:r w:rsidRPr="001060F0">
        <w:rPr>
          <w:rFonts w:ascii="Palanquin" w:eastAsia="Palanquin" w:hAnsi="Palanquin" w:cs="Palanquin"/>
          <w:b/>
          <w:bCs/>
          <w:spacing w:val="-6"/>
        </w:rPr>
        <w:t xml:space="preserve"> </w:t>
      </w:r>
      <w:hyperlink r:id="rId21" w:history="1">
        <w:r w:rsidRPr="00537C68">
          <w:rPr>
            <w:rStyle w:val="Hyperlink"/>
            <w:rFonts w:ascii="Palanquin" w:eastAsia="Palanquin" w:hAnsi="Palanquin" w:cs="Palanquin"/>
            <w:b/>
            <w:bCs/>
          </w:rPr>
          <w:t>HERE</w:t>
        </w:r>
        <w:r w:rsidRPr="00537C68">
          <w:rPr>
            <w:rStyle w:val="Hyperlink"/>
            <w:rFonts w:ascii="Palanquin" w:eastAsia="Palanquin" w:hAnsi="Palanquin" w:cs="Palanquin"/>
            <w:b/>
            <w:bCs/>
            <w:spacing w:val="-4"/>
          </w:rPr>
          <w:t xml:space="preserve"> </w:t>
        </w:r>
      </w:hyperlink>
      <w:r w:rsidRPr="001060F0">
        <w:rPr>
          <w:rFonts w:ascii="Palanquin" w:eastAsia="Palanquin" w:hAnsi="Palanquin" w:cs="Palanquin"/>
          <w:b/>
          <w:bCs/>
        </w:rPr>
        <w:t>to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download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a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copy</w:t>
      </w:r>
      <w:r w:rsidRPr="001060F0">
        <w:rPr>
          <w:rFonts w:ascii="Palanquin" w:eastAsia="Palanquin" w:hAnsi="Palanquin" w:cs="Palanquin"/>
          <w:b/>
          <w:bCs/>
          <w:color w:val="FF0000"/>
          <w:spacing w:val="-2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of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the</w:t>
      </w:r>
      <w:r w:rsidRPr="001060F0">
        <w:rPr>
          <w:rFonts w:ascii="Palanquin" w:eastAsia="Palanquin" w:hAnsi="Palanquin" w:cs="Palanquin"/>
          <w:b/>
          <w:bCs/>
          <w:spacing w:val="-7"/>
        </w:rPr>
        <w:t xml:space="preserve"> </w:t>
      </w:r>
      <w:r w:rsidR="006C3E86">
        <w:rPr>
          <w:rFonts w:ascii="Palanquin" w:eastAsia="Palanquin" w:hAnsi="Palanquin" w:cs="Palanquin"/>
          <w:b/>
          <w:bCs/>
        </w:rPr>
        <w:t>new web</w:t>
      </w:r>
      <w:r w:rsidR="00F04A80">
        <w:rPr>
          <w:rFonts w:ascii="Palanquin" w:eastAsia="Palanquin" w:hAnsi="Palanquin" w:cs="Palanquin"/>
          <w:b/>
          <w:bCs/>
        </w:rPr>
        <w:t>site</w:t>
      </w:r>
      <w:r w:rsidR="006C3E86">
        <w:rPr>
          <w:rFonts w:ascii="Palanquin" w:eastAsia="Palanquin" w:hAnsi="Palanquin" w:cs="Palanquin"/>
          <w:b/>
          <w:bCs/>
        </w:rPr>
        <w:t xml:space="preserve"> content</w:t>
      </w:r>
      <w:r w:rsidRPr="001060F0">
        <w:rPr>
          <w:rFonts w:ascii="Palanquin" w:eastAsia="Palanquin" w:hAnsi="Palanquin" w:cs="Palanquin"/>
          <w:bCs/>
        </w:rPr>
        <w:t>.</w:t>
      </w:r>
    </w:p>
    <w:p w14:paraId="5AE549C9" w14:textId="708790D2" w:rsidR="001060F0" w:rsidRDefault="001060F0" w:rsidP="00E31A94">
      <w:pPr>
        <w:spacing w:before="120"/>
        <w:ind w:left="864" w:right="94"/>
        <w:rPr>
          <w:rFonts w:ascii="Palanquin" w:eastAsia="Palanquin" w:hAnsi="Palanquin" w:cs="Palanquin"/>
        </w:rPr>
      </w:pPr>
      <w:r w:rsidRPr="001060F0">
        <w:rPr>
          <w:rFonts w:ascii="Palanquin" w:eastAsia="Palanquin" w:hAnsi="Palanquin" w:cs="Palanquin"/>
        </w:rPr>
        <w:t>This</w:t>
      </w:r>
      <w:r w:rsidRPr="001060F0">
        <w:rPr>
          <w:rFonts w:ascii="Palanquin" w:eastAsia="Palanquin" w:hAnsi="Palanquin" w:cs="Palanquin"/>
          <w:spacing w:val="-6"/>
        </w:rPr>
        <w:t xml:space="preserve"> </w:t>
      </w:r>
      <w:r w:rsidRPr="001060F0">
        <w:rPr>
          <w:rFonts w:ascii="Palanquin" w:eastAsia="Palanquin" w:hAnsi="Palanquin" w:cs="Palanquin"/>
        </w:rPr>
        <w:t>template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can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be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="00F04A80" w:rsidRPr="001060F0">
        <w:rPr>
          <w:rFonts w:ascii="Palanquin" w:eastAsia="Palanquin" w:hAnsi="Palanquin" w:cs="Palanquin"/>
        </w:rPr>
        <w:t>customized</w:t>
      </w:r>
      <w:r w:rsidR="00F04A80" w:rsidRPr="001060F0">
        <w:rPr>
          <w:rFonts w:ascii="Palanquin" w:eastAsia="Palanquin" w:hAnsi="Palanquin" w:cs="Palanquin"/>
          <w:spacing w:val="-4"/>
        </w:rPr>
        <w:t xml:space="preserve"> </w:t>
      </w:r>
      <w:r w:rsidR="00F04A80">
        <w:rPr>
          <w:rFonts w:ascii="Palanquin" w:eastAsia="Palanquin" w:hAnsi="Palanquin" w:cs="Palanquin"/>
        </w:rPr>
        <w:t>with your organization’s logo.</w:t>
      </w:r>
    </w:p>
    <w:p w14:paraId="4764728F" w14:textId="77777777" w:rsidR="00AA7455" w:rsidRPr="001060F0" w:rsidRDefault="00AA7455" w:rsidP="00E31A94">
      <w:pPr>
        <w:spacing w:before="120"/>
        <w:ind w:left="864" w:right="94"/>
        <w:rPr>
          <w:rFonts w:ascii="Palanquin" w:eastAsia="Palanquin" w:hAnsi="Palanquin" w:cs="Palanquin"/>
          <w:b/>
        </w:rPr>
      </w:pPr>
    </w:p>
    <w:p w14:paraId="76BBD022" w14:textId="7B8D30DE" w:rsidR="001060F0" w:rsidRPr="00E31A94" w:rsidRDefault="001060F0" w:rsidP="00E31A94">
      <w:pPr>
        <w:pStyle w:val="ListParagraph"/>
        <w:numPr>
          <w:ilvl w:val="0"/>
          <w:numId w:val="15"/>
        </w:numPr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00E31A94">
        <w:rPr>
          <w:rFonts w:ascii="Arial Narrow" w:eastAsia="Arial Narrow" w:hAnsi="Arial Narrow" w:cs="Arial Narrow"/>
          <w:b/>
          <w:bCs/>
          <w:spacing w:val="-8"/>
          <w:sz w:val="36"/>
          <w:szCs w:val="36"/>
        </w:rPr>
        <w:t>Email</w:t>
      </w:r>
      <w:r w:rsidRPr="00E31A94">
        <w:rPr>
          <w:rFonts w:ascii="Arial Narrow" w:eastAsia="Arial Narrow" w:hAnsi="Arial Narrow" w:cs="Arial Narrow"/>
          <w:b/>
          <w:bCs/>
          <w:spacing w:val="-13"/>
          <w:sz w:val="36"/>
          <w:szCs w:val="36"/>
        </w:rPr>
        <w:t xml:space="preserve"> </w:t>
      </w:r>
      <w:r w:rsidRPr="00E31A94">
        <w:rPr>
          <w:rFonts w:ascii="Arial Narrow" w:eastAsia="Arial Narrow" w:hAnsi="Arial Narrow" w:cs="Arial Narrow"/>
          <w:b/>
          <w:bCs/>
          <w:spacing w:val="-2"/>
          <w:sz w:val="36"/>
          <w:szCs w:val="36"/>
        </w:rPr>
        <w:t>Template</w:t>
      </w:r>
    </w:p>
    <w:p w14:paraId="1E2CA688" w14:textId="4CD8AFA1" w:rsidR="001060F0" w:rsidRPr="001060F0" w:rsidRDefault="001060F0" w:rsidP="00E31A94">
      <w:pPr>
        <w:spacing w:before="95"/>
        <w:ind w:left="864" w:right="105"/>
        <w:outlineLvl w:val="3"/>
        <w:rPr>
          <w:rFonts w:ascii="Palanquin" w:eastAsia="Palanquin" w:hAnsi="Palanquin" w:cs="Palanquin"/>
          <w:bCs/>
        </w:rPr>
      </w:pPr>
      <w:r w:rsidRPr="001060F0">
        <w:rPr>
          <w:rFonts w:ascii="Palanquin" w:eastAsia="Palanquin" w:hAnsi="Palanquin" w:cs="Palanquin"/>
          <w:b/>
          <w:bCs/>
        </w:rPr>
        <w:t>Click</w:t>
      </w:r>
      <w:r w:rsidRPr="001060F0">
        <w:rPr>
          <w:rFonts w:ascii="Palanquin" w:eastAsia="Palanquin" w:hAnsi="Palanquin" w:cs="Palanquin"/>
          <w:b/>
          <w:bCs/>
          <w:spacing w:val="-7"/>
        </w:rPr>
        <w:t xml:space="preserve"> </w:t>
      </w:r>
      <w:hyperlink r:id="rId22" w:history="1">
        <w:r w:rsidRPr="003D7023">
          <w:rPr>
            <w:rStyle w:val="Hyperlink"/>
            <w:rFonts w:ascii="Palanquin" w:eastAsia="Palanquin" w:hAnsi="Palanquin" w:cs="Palanquin"/>
            <w:b/>
            <w:bCs/>
          </w:rPr>
          <w:t>HERE</w:t>
        </w:r>
      </w:hyperlink>
      <w:r w:rsidRPr="001060F0">
        <w:rPr>
          <w:rFonts w:ascii="Palanquin" w:eastAsia="Palanquin" w:hAnsi="Palanquin" w:cs="Palanquin"/>
          <w:b/>
          <w:bCs/>
          <w:color w:val="005191"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to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download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a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copy</w:t>
      </w:r>
      <w:r w:rsidRPr="001060F0">
        <w:rPr>
          <w:rFonts w:ascii="Palanquin" w:eastAsia="Palanquin" w:hAnsi="Palanquin" w:cs="Palanquin"/>
          <w:b/>
          <w:bCs/>
          <w:color w:val="FF0000"/>
          <w:spacing w:val="-2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of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the</w:t>
      </w:r>
      <w:r w:rsidRPr="001060F0">
        <w:rPr>
          <w:rFonts w:ascii="Palanquin" w:eastAsia="Palanquin" w:hAnsi="Palanquin" w:cs="Palanquin"/>
          <w:b/>
          <w:bCs/>
          <w:spacing w:val="-6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 xml:space="preserve">email </w:t>
      </w:r>
      <w:r w:rsidRPr="001060F0">
        <w:rPr>
          <w:rFonts w:ascii="Palanquin" w:eastAsia="Palanquin" w:hAnsi="Palanquin" w:cs="Palanquin"/>
          <w:b/>
          <w:bCs/>
          <w:spacing w:val="-2"/>
        </w:rPr>
        <w:t>template</w:t>
      </w:r>
      <w:r w:rsidRPr="001060F0">
        <w:rPr>
          <w:rFonts w:ascii="Palanquin" w:eastAsia="Palanquin" w:hAnsi="Palanquin" w:cs="Palanquin"/>
          <w:bCs/>
          <w:spacing w:val="-2"/>
        </w:rPr>
        <w:t>.</w:t>
      </w:r>
    </w:p>
    <w:p w14:paraId="31FD84C0" w14:textId="07292896" w:rsidR="001060F0" w:rsidRDefault="001060F0" w:rsidP="00E31A94">
      <w:pPr>
        <w:spacing w:before="120"/>
        <w:ind w:left="864" w:right="195"/>
        <w:rPr>
          <w:rFonts w:ascii="Palanquin" w:eastAsia="Palanquin" w:hAnsi="Palanquin" w:cs="Palanquin"/>
        </w:rPr>
      </w:pPr>
      <w:r w:rsidRPr="001060F0">
        <w:rPr>
          <w:rFonts w:ascii="Palanquin" w:eastAsia="Palanquin" w:hAnsi="Palanquin" w:cs="Palanquin"/>
        </w:rPr>
        <w:t>The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email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template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makes</w:t>
      </w:r>
      <w:r w:rsidRPr="001060F0">
        <w:rPr>
          <w:rFonts w:ascii="Palanquin" w:eastAsia="Palanquin" w:hAnsi="Palanquin" w:cs="Palanquin"/>
          <w:spacing w:val="-3"/>
        </w:rPr>
        <w:t xml:space="preserve"> </w:t>
      </w:r>
      <w:r w:rsidRPr="001060F0">
        <w:rPr>
          <w:rFonts w:ascii="Palanquin" w:eastAsia="Palanquin" w:hAnsi="Palanquin" w:cs="Palanquin"/>
        </w:rPr>
        <w:t>it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easier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for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you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to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 xml:space="preserve">reach out to your donors, corporate partners, Board and other stakeholders to </w:t>
      </w:r>
      <w:r w:rsidR="008B4BF8">
        <w:rPr>
          <w:rFonts w:ascii="Palanquin" w:eastAsia="Palanquin" w:hAnsi="Palanquin" w:cs="Palanquin"/>
        </w:rPr>
        <w:t>message the Youth Behavioral Health Crisis Continuum</w:t>
      </w:r>
      <w:r w:rsidRPr="001060F0">
        <w:rPr>
          <w:rFonts w:ascii="Palanquin" w:eastAsia="Palanquin" w:hAnsi="Palanquin" w:cs="Palanquin"/>
        </w:rPr>
        <w:t>.</w:t>
      </w:r>
    </w:p>
    <w:p w14:paraId="26C8E693" w14:textId="77777777" w:rsidR="009B60BF" w:rsidRDefault="009B60BF" w:rsidP="001060F0">
      <w:pPr>
        <w:spacing w:before="120"/>
        <w:ind w:left="143" w:right="195"/>
        <w:rPr>
          <w:rFonts w:ascii="Palanquin" w:eastAsia="Palanquin" w:hAnsi="Palanquin" w:cs="Palanquin"/>
        </w:rPr>
      </w:pPr>
    </w:p>
    <w:p w14:paraId="65DA8F51" w14:textId="61274303" w:rsidR="001060F0" w:rsidRPr="00E31A94" w:rsidRDefault="009B60BF" w:rsidP="00E31A94">
      <w:pPr>
        <w:pStyle w:val="ListParagraph"/>
        <w:numPr>
          <w:ilvl w:val="0"/>
          <w:numId w:val="15"/>
        </w:numPr>
        <w:rPr>
          <w:rFonts w:ascii="Arial Narrow" w:eastAsia="Arial Narrow" w:hAnsi="Arial Narrow" w:cs="Arial Narrow"/>
          <w:b/>
          <w:bCs/>
          <w:spacing w:val="-8"/>
          <w:sz w:val="36"/>
          <w:szCs w:val="36"/>
        </w:rPr>
      </w:pPr>
      <w:r w:rsidRPr="00E31A94">
        <w:rPr>
          <w:rFonts w:ascii="Arial Narrow" w:eastAsia="Arial Narrow" w:hAnsi="Arial Narrow" w:cs="Arial Narrow"/>
          <w:b/>
          <w:bCs/>
          <w:spacing w:val="-8"/>
          <w:sz w:val="36"/>
          <w:szCs w:val="36"/>
        </w:rPr>
        <w:t>Flyer</w:t>
      </w:r>
    </w:p>
    <w:p w14:paraId="46D4E4E5" w14:textId="5AD08E94" w:rsidR="00011E52" w:rsidRPr="00011E52" w:rsidRDefault="00011E52" w:rsidP="00011E52">
      <w:pPr>
        <w:spacing w:before="95"/>
        <w:ind w:left="864" w:right="105"/>
        <w:outlineLvl w:val="3"/>
        <w:rPr>
          <w:rFonts w:ascii="Palanquin" w:eastAsia="Palanquin" w:hAnsi="Palanquin" w:cs="Palanquin"/>
          <w:bCs/>
        </w:rPr>
      </w:pPr>
      <w:r w:rsidRPr="00011E52">
        <w:rPr>
          <w:rFonts w:ascii="Palanquin" w:eastAsia="Palanquin" w:hAnsi="Palanquin" w:cs="Palanquin"/>
          <w:b/>
          <w:bCs/>
        </w:rPr>
        <w:t>Click</w:t>
      </w:r>
      <w:r w:rsidRPr="00011E52">
        <w:rPr>
          <w:rFonts w:ascii="Palanquin" w:eastAsia="Palanquin" w:hAnsi="Palanquin" w:cs="Palanquin"/>
          <w:b/>
          <w:bCs/>
          <w:spacing w:val="-7"/>
        </w:rPr>
        <w:t xml:space="preserve"> </w:t>
      </w:r>
      <w:hyperlink r:id="rId23" w:history="1">
        <w:r w:rsidRPr="00DC0E07">
          <w:rPr>
            <w:rStyle w:val="Hyperlink"/>
            <w:rFonts w:ascii="Palanquin" w:eastAsia="Palanquin" w:hAnsi="Palanquin" w:cs="Palanquin"/>
            <w:b/>
            <w:bCs/>
          </w:rPr>
          <w:t>HERE</w:t>
        </w:r>
        <w:r w:rsidRPr="00DC0E07">
          <w:rPr>
            <w:rStyle w:val="Hyperlink"/>
            <w:rFonts w:ascii="Palanquin" w:eastAsia="Palanquin" w:hAnsi="Palanquin" w:cs="Palanquin"/>
            <w:b/>
            <w:bCs/>
            <w:spacing w:val="-4"/>
          </w:rPr>
          <w:t xml:space="preserve"> </w:t>
        </w:r>
      </w:hyperlink>
      <w:r w:rsidRPr="00011E52">
        <w:rPr>
          <w:rFonts w:ascii="Palanquin" w:eastAsia="Palanquin" w:hAnsi="Palanquin" w:cs="Palanquin"/>
          <w:b/>
          <w:bCs/>
        </w:rPr>
        <w:t>to</w:t>
      </w:r>
      <w:r w:rsidRPr="00011E52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011E52">
        <w:rPr>
          <w:rFonts w:ascii="Palanquin" w:eastAsia="Palanquin" w:hAnsi="Palanquin" w:cs="Palanquin"/>
          <w:b/>
          <w:bCs/>
          <w:color w:val="FF0000"/>
        </w:rPr>
        <w:t>download</w:t>
      </w:r>
      <w:r w:rsidRPr="00011E52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011E52">
        <w:rPr>
          <w:rFonts w:ascii="Palanquin" w:eastAsia="Palanquin" w:hAnsi="Palanquin" w:cs="Palanquin"/>
          <w:b/>
          <w:bCs/>
          <w:color w:val="FF0000"/>
        </w:rPr>
        <w:t>a</w:t>
      </w:r>
      <w:r w:rsidRPr="00011E52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011E52">
        <w:rPr>
          <w:rFonts w:ascii="Palanquin" w:eastAsia="Palanquin" w:hAnsi="Palanquin" w:cs="Palanquin"/>
          <w:b/>
          <w:bCs/>
          <w:color w:val="FF0000"/>
        </w:rPr>
        <w:t>copy</w:t>
      </w:r>
      <w:r w:rsidRPr="00011E52">
        <w:rPr>
          <w:rFonts w:ascii="Palanquin" w:eastAsia="Palanquin" w:hAnsi="Palanquin" w:cs="Palanquin"/>
          <w:b/>
          <w:bCs/>
          <w:color w:val="FF0000"/>
          <w:spacing w:val="-2"/>
        </w:rPr>
        <w:t xml:space="preserve"> </w:t>
      </w:r>
      <w:r w:rsidRPr="00011E52">
        <w:rPr>
          <w:rFonts w:ascii="Palanquin" w:eastAsia="Palanquin" w:hAnsi="Palanquin" w:cs="Palanquin"/>
          <w:b/>
          <w:bCs/>
        </w:rPr>
        <w:t>of</w:t>
      </w:r>
      <w:r w:rsidRPr="00011E52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011E52">
        <w:rPr>
          <w:rFonts w:ascii="Palanquin" w:eastAsia="Palanquin" w:hAnsi="Palanquin" w:cs="Palanquin"/>
          <w:b/>
          <w:bCs/>
        </w:rPr>
        <w:t>the</w:t>
      </w:r>
      <w:r w:rsidRPr="00011E52">
        <w:rPr>
          <w:rFonts w:ascii="Palanquin" w:eastAsia="Palanquin" w:hAnsi="Palanquin" w:cs="Palanquin"/>
          <w:b/>
          <w:bCs/>
          <w:spacing w:val="-6"/>
        </w:rPr>
        <w:t xml:space="preserve"> </w:t>
      </w:r>
      <w:proofErr w:type="gramStart"/>
      <w:r>
        <w:rPr>
          <w:rFonts w:ascii="Palanquin" w:eastAsia="Palanquin" w:hAnsi="Palanquin" w:cs="Palanquin"/>
          <w:b/>
          <w:bCs/>
        </w:rPr>
        <w:t>flyer.</w:t>
      </w:r>
      <w:r w:rsidRPr="00011E52">
        <w:rPr>
          <w:rFonts w:ascii="Palanquin" w:eastAsia="Palanquin" w:hAnsi="Palanquin" w:cs="Palanquin"/>
          <w:bCs/>
          <w:spacing w:val="-2"/>
        </w:rPr>
        <w:t>.</w:t>
      </w:r>
      <w:proofErr w:type="gramEnd"/>
    </w:p>
    <w:p w14:paraId="623B774E" w14:textId="77777777" w:rsidR="001D7426" w:rsidRPr="001060F0" w:rsidRDefault="001D7426" w:rsidP="00011E52">
      <w:pPr>
        <w:ind w:left="864"/>
        <w:rPr>
          <w:rFonts w:ascii="Palanquin" w:eastAsia="Palanquin" w:hAnsi="Palanquin" w:cs="Palanquin"/>
          <w:sz w:val="20"/>
        </w:rPr>
      </w:pPr>
    </w:p>
    <w:p w14:paraId="306455AA" w14:textId="7A417B32" w:rsidR="001060F0" w:rsidRPr="00B12851" w:rsidRDefault="001060F0" w:rsidP="001060F0">
      <w:pPr>
        <w:spacing w:before="195"/>
        <w:outlineLvl w:val="1"/>
        <w:rPr>
          <w:rFonts w:ascii="Arial Narrow" w:eastAsia="Arial Narrow" w:hAnsi="Arial Narrow" w:cs="Arial Narrow"/>
          <w:b/>
          <w:bCs/>
          <w:spacing w:val="-2"/>
          <w:sz w:val="20"/>
          <w:szCs w:val="20"/>
        </w:rPr>
      </w:pPr>
      <w:r w:rsidRPr="001060F0">
        <w:rPr>
          <w:rFonts w:ascii="Arial Narrow" w:eastAsia="Arial Narrow" w:hAnsi="Arial Narrow" w:cs="Arial Narrow"/>
          <w:b/>
          <w:bCs/>
          <w:spacing w:val="-7"/>
          <w:sz w:val="44"/>
          <w:szCs w:val="44"/>
        </w:rPr>
        <w:t>Social</w:t>
      </w:r>
      <w:r w:rsidRPr="001060F0">
        <w:rPr>
          <w:rFonts w:ascii="Arial Narrow" w:eastAsia="Arial Narrow" w:hAnsi="Arial Narrow" w:cs="Arial Narrow"/>
          <w:b/>
          <w:bCs/>
          <w:spacing w:val="-15"/>
          <w:sz w:val="44"/>
          <w:szCs w:val="44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t>Media</w:t>
      </w:r>
      <w:r w:rsidR="00B12851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br/>
      </w:r>
    </w:p>
    <w:p w14:paraId="143739FF" w14:textId="77777777" w:rsidR="001060F0" w:rsidRPr="001060F0" w:rsidRDefault="001060F0" w:rsidP="001D7426">
      <w:pPr>
        <w:spacing w:before="50"/>
        <w:outlineLvl w:val="2"/>
        <w:rPr>
          <w:rFonts w:ascii="Arial Narrow" w:eastAsia="Arial Narrow" w:hAnsi="Arial Narrow" w:cs="Arial Narrow"/>
          <w:b/>
          <w:bCs/>
          <w:sz w:val="36"/>
          <w:szCs w:val="36"/>
        </w:rPr>
      </w:pPr>
      <w:r w:rsidRPr="001060F0">
        <w:rPr>
          <w:rFonts w:ascii="Arial Narrow" w:eastAsia="Arial Narrow" w:hAnsi="Arial Narrow" w:cs="Arial Narrow"/>
          <w:b/>
          <w:bCs/>
          <w:spacing w:val="-2"/>
          <w:sz w:val="36"/>
          <w:szCs w:val="36"/>
        </w:rPr>
        <w:t>Social</w:t>
      </w:r>
      <w:r w:rsidRPr="001060F0">
        <w:rPr>
          <w:rFonts w:ascii="Arial Narrow" w:eastAsia="Arial Narrow" w:hAnsi="Arial Narrow" w:cs="Arial Narrow"/>
          <w:b/>
          <w:bCs/>
          <w:spacing w:val="-15"/>
          <w:sz w:val="36"/>
          <w:szCs w:val="36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pacing w:val="-2"/>
          <w:sz w:val="36"/>
          <w:szCs w:val="36"/>
        </w:rPr>
        <w:t>Media</w:t>
      </w:r>
      <w:r w:rsidRPr="001060F0">
        <w:rPr>
          <w:rFonts w:ascii="Arial Narrow" w:eastAsia="Arial Narrow" w:hAnsi="Arial Narrow" w:cs="Arial Narrow"/>
          <w:b/>
          <w:bCs/>
          <w:spacing w:val="-14"/>
          <w:sz w:val="36"/>
          <w:szCs w:val="36"/>
        </w:rPr>
        <w:t xml:space="preserve"> </w:t>
      </w:r>
      <w:r w:rsidRPr="001060F0">
        <w:rPr>
          <w:rFonts w:ascii="Arial Narrow" w:eastAsia="Arial Narrow" w:hAnsi="Arial Narrow" w:cs="Arial Narrow"/>
          <w:b/>
          <w:bCs/>
          <w:spacing w:val="-2"/>
          <w:sz w:val="36"/>
          <w:szCs w:val="36"/>
        </w:rPr>
        <w:t>Posts/Graphics</w:t>
      </w:r>
    </w:p>
    <w:p w14:paraId="25B899F2" w14:textId="4E035AD4" w:rsidR="001060F0" w:rsidRPr="001060F0" w:rsidRDefault="001060F0" w:rsidP="001060F0">
      <w:pPr>
        <w:spacing w:before="95"/>
        <w:ind w:left="143" w:right="195"/>
        <w:outlineLvl w:val="3"/>
        <w:rPr>
          <w:rFonts w:ascii="Palanquin" w:eastAsia="Palanquin" w:hAnsi="Palanquin" w:cs="Palanquin"/>
          <w:b/>
          <w:bCs/>
        </w:rPr>
      </w:pPr>
      <w:r w:rsidRPr="001060F0">
        <w:rPr>
          <w:rFonts w:ascii="Palanquin" w:eastAsia="Palanquin" w:hAnsi="Palanquin" w:cs="Palanquin"/>
          <w:b/>
          <w:bCs/>
        </w:rPr>
        <w:t>Click</w:t>
      </w:r>
      <w:r w:rsidRPr="001060F0">
        <w:rPr>
          <w:rFonts w:ascii="Palanquin" w:eastAsia="Palanquin" w:hAnsi="Palanquin" w:cs="Palanquin"/>
          <w:b/>
          <w:bCs/>
          <w:spacing w:val="-7"/>
        </w:rPr>
        <w:t xml:space="preserve"> </w:t>
      </w:r>
      <w:hyperlink r:id="rId24" w:history="1">
        <w:r w:rsidRPr="0052742B">
          <w:rPr>
            <w:rStyle w:val="Hyperlink"/>
            <w:rFonts w:ascii="Palanquin" w:eastAsia="Palanquin" w:hAnsi="Palanquin" w:cs="Palanquin"/>
            <w:b/>
            <w:bCs/>
          </w:rPr>
          <w:t>HERE</w:t>
        </w:r>
      </w:hyperlink>
      <w:r w:rsidRPr="001060F0">
        <w:rPr>
          <w:rFonts w:ascii="Palanquin" w:eastAsia="Palanquin" w:hAnsi="Palanquin" w:cs="Palanquin"/>
          <w:b/>
          <w:bCs/>
          <w:color w:val="005191"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to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download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a</w:t>
      </w:r>
      <w:r w:rsidRPr="001060F0">
        <w:rPr>
          <w:rFonts w:ascii="Palanquin" w:eastAsia="Palanquin" w:hAnsi="Palanquin" w:cs="Palanquin"/>
          <w:b/>
          <w:bCs/>
          <w:color w:val="FF0000"/>
          <w:spacing w:val="-5"/>
        </w:rPr>
        <w:t xml:space="preserve"> </w:t>
      </w:r>
      <w:r w:rsidRPr="001060F0">
        <w:rPr>
          <w:rFonts w:ascii="Palanquin" w:eastAsia="Palanquin" w:hAnsi="Palanquin" w:cs="Palanquin"/>
          <w:b/>
          <w:bCs/>
          <w:color w:val="FF0000"/>
        </w:rPr>
        <w:t>copy</w:t>
      </w:r>
      <w:r w:rsidRPr="001060F0">
        <w:rPr>
          <w:rFonts w:ascii="Palanquin" w:eastAsia="Palanquin" w:hAnsi="Palanquin" w:cs="Palanquin"/>
          <w:b/>
          <w:bCs/>
          <w:color w:val="FF0000"/>
          <w:spacing w:val="-2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of</w:t>
      </w:r>
      <w:r w:rsidRPr="001060F0">
        <w:rPr>
          <w:rFonts w:ascii="Palanquin" w:eastAsia="Palanquin" w:hAnsi="Palanquin" w:cs="Palanquin"/>
          <w:b/>
          <w:bCs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the</w:t>
      </w:r>
      <w:r w:rsidRPr="001060F0">
        <w:rPr>
          <w:rFonts w:ascii="Palanquin" w:eastAsia="Palanquin" w:hAnsi="Palanquin" w:cs="Palanquin"/>
          <w:b/>
          <w:bCs/>
          <w:spacing w:val="-7"/>
        </w:rPr>
        <w:t xml:space="preserve"> </w:t>
      </w:r>
      <w:r w:rsidRPr="001060F0">
        <w:rPr>
          <w:rFonts w:ascii="Palanquin" w:eastAsia="Palanquin" w:hAnsi="Palanquin" w:cs="Palanquin"/>
          <w:b/>
          <w:bCs/>
        </w:rPr>
        <w:t>social media post templates.</w:t>
      </w:r>
    </w:p>
    <w:p w14:paraId="35F69622" w14:textId="13D7B843" w:rsidR="001060F0" w:rsidRPr="001060F0" w:rsidRDefault="001060F0" w:rsidP="001060F0">
      <w:pPr>
        <w:spacing w:before="120"/>
        <w:ind w:left="143" w:right="74"/>
        <w:rPr>
          <w:rFonts w:ascii="Palanquin" w:eastAsia="Palanquin" w:hAnsi="Palanquin" w:cs="Palanquin"/>
        </w:rPr>
      </w:pPr>
      <w:r w:rsidRPr="001060F0">
        <w:rPr>
          <w:rFonts w:ascii="Palanquin" w:eastAsia="Palanquin" w:hAnsi="Palanquin" w:cs="Palanquin"/>
        </w:rPr>
        <w:t xml:space="preserve">The document includes </w:t>
      </w:r>
      <w:r w:rsidR="00186617">
        <w:rPr>
          <w:rFonts w:ascii="Palanquin" w:eastAsia="Palanquin" w:hAnsi="Palanquin" w:cs="Palanquin"/>
        </w:rPr>
        <w:t>posts that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can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be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used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on</w:t>
      </w:r>
      <w:r w:rsidRPr="001060F0">
        <w:rPr>
          <w:rFonts w:ascii="Palanquin" w:eastAsia="Palanquin" w:hAnsi="Palanquin" w:cs="Palanquin"/>
          <w:spacing w:val="-3"/>
        </w:rPr>
        <w:t xml:space="preserve"> </w:t>
      </w:r>
      <w:r w:rsidRPr="001060F0">
        <w:rPr>
          <w:rFonts w:ascii="Palanquin" w:eastAsia="Palanquin" w:hAnsi="Palanquin" w:cs="Palanquin"/>
        </w:rPr>
        <w:t>the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major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social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media</w:t>
      </w:r>
      <w:r w:rsidRPr="001060F0">
        <w:rPr>
          <w:rFonts w:ascii="Palanquin" w:eastAsia="Palanquin" w:hAnsi="Palanquin" w:cs="Palanquin"/>
          <w:spacing w:val="-6"/>
        </w:rPr>
        <w:t xml:space="preserve"> </w:t>
      </w:r>
      <w:r w:rsidRPr="001060F0">
        <w:rPr>
          <w:rFonts w:ascii="Palanquin" w:eastAsia="Palanquin" w:hAnsi="Palanquin" w:cs="Palanquin"/>
        </w:rPr>
        <w:t xml:space="preserve">platforms, including </w:t>
      </w:r>
      <w:r w:rsidRPr="001060F0">
        <w:rPr>
          <w:rFonts w:ascii="Palanquin" w:eastAsia="Palanquin" w:hAnsi="Palanquin" w:cs="Palanquin"/>
          <w:b/>
        </w:rPr>
        <w:t>Facebook</w:t>
      </w:r>
      <w:r w:rsidRPr="001060F0">
        <w:rPr>
          <w:rFonts w:ascii="Palanquin" w:eastAsia="Palanquin" w:hAnsi="Palanquin" w:cs="Palanquin"/>
        </w:rPr>
        <w:t xml:space="preserve">, </w:t>
      </w:r>
      <w:r w:rsidRPr="001060F0">
        <w:rPr>
          <w:rFonts w:ascii="Palanquin" w:eastAsia="Palanquin" w:hAnsi="Palanquin" w:cs="Palanquin"/>
          <w:b/>
        </w:rPr>
        <w:t>Instagram</w:t>
      </w:r>
      <w:r w:rsidRPr="001060F0">
        <w:rPr>
          <w:rFonts w:ascii="Palanquin" w:eastAsia="Palanquin" w:hAnsi="Palanquin" w:cs="Palanquin"/>
        </w:rPr>
        <w:t xml:space="preserve">, </w:t>
      </w:r>
      <w:r w:rsidRPr="001060F0">
        <w:rPr>
          <w:rFonts w:ascii="Palanquin" w:eastAsia="Palanquin" w:hAnsi="Palanquin" w:cs="Palanquin"/>
          <w:b/>
        </w:rPr>
        <w:t xml:space="preserve">LinkedIn, </w:t>
      </w:r>
      <w:r w:rsidRPr="001060F0">
        <w:rPr>
          <w:rFonts w:ascii="Palanquin" w:eastAsia="Palanquin" w:hAnsi="Palanquin" w:cs="Palanquin"/>
        </w:rPr>
        <w:t xml:space="preserve">and </w:t>
      </w:r>
      <w:r w:rsidRPr="001060F0">
        <w:rPr>
          <w:rFonts w:ascii="Palanquin" w:eastAsia="Palanquin" w:hAnsi="Palanquin" w:cs="Palanquin"/>
          <w:b/>
        </w:rPr>
        <w:t>X</w:t>
      </w:r>
      <w:r w:rsidRPr="001060F0">
        <w:rPr>
          <w:rFonts w:ascii="Palanquin" w:eastAsia="Palanquin" w:hAnsi="Palanquin" w:cs="Palanquin"/>
        </w:rPr>
        <w:t>.</w:t>
      </w:r>
    </w:p>
    <w:p w14:paraId="492CAA42" w14:textId="4E9CE186" w:rsidR="00B808A6" w:rsidRDefault="001060F0" w:rsidP="00B808A6">
      <w:pPr>
        <w:spacing w:before="120"/>
        <w:ind w:left="143" w:right="105"/>
        <w:rPr>
          <w:rFonts w:ascii="Palanquin" w:eastAsia="Palanquin" w:hAnsi="Palanquin" w:cs="Palanquin"/>
        </w:rPr>
      </w:pPr>
      <w:proofErr w:type="gramStart"/>
      <w:r w:rsidRPr="001060F0">
        <w:rPr>
          <w:rFonts w:ascii="Palanquin" w:eastAsia="Palanquin" w:hAnsi="Palanquin" w:cs="Palanquin"/>
          <w:b/>
        </w:rPr>
        <w:t>Alt</w:t>
      </w:r>
      <w:proofErr w:type="gramEnd"/>
      <w:r w:rsidRPr="001060F0">
        <w:rPr>
          <w:rFonts w:ascii="Palanquin" w:eastAsia="Palanquin" w:hAnsi="Palanquin" w:cs="Palanquin"/>
          <w:b/>
          <w:spacing w:val="-4"/>
        </w:rPr>
        <w:t xml:space="preserve"> </w:t>
      </w:r>
      <w:r w:rsidRPr="001060F0">
        <w:rPr>
          <w:rFonts w:ascii="Palanquin" w:eastAsia="Palanquin" w:hAnsi="Palanquin" w:cs="Palanquin"/>
          <w:b/>
        </w:rPr>
        <w:t>text</w:t>
      </w:r>
      <w:r w:rsidRPr="001060F0">
        <w:rPr>
          <w:rFonts w:ascii="Palanquin" w:eastAsia="Palanquin" w:hAnsi="Palanquin" w:cs="Palanquin"/>
          <w:b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has</w:t>
      </w:r>
      <w:r w:rsidRPr="001060F0">
        <w:rPr>
          <w:rFonts w:ascii="Palanquin" w:eastAsia="Palanquin" w:hAnsi="Palanquin" w:cs="Palanquin"/>
          <w:spacing w:val="-6"/>
        </w:rPr>
        <w:t xml:space="preserve"> </w:t>
      </w:r>
      <w:r w:rsidRPr="001060F0">
        <w:rPr>
          <w:rFonts w:ascii="Palanquin" w:eastAsia="Palanquin" w:hAnsi="Palanquin" w:cs="Palanquin"/>
        </w:rPr>
        <w:t>been</w:t>
      </w:r>
      <w:r w:rsidRPr="001060F0">
        <w:rPr>
          <w:rFonts w:ascii="Palanquin" w:eastAsia="Palanquin" w:hAnsi="Palanquin" w:cs="Palanquin"/>
          <w:spacing w:val="-7"/>
        </w:rPr>
        <w:t xml:space="preserve"> </w:t>
      </w:r>
      <w:r w:rsidRPr="001060F0">
        <w:rPr>
          <w:rFonts w:ascii="Palanquin" w:eastAsia="Palanquin" w:hAnsi="Palanquin" w:cs="Palanquin"/>
        </w:rPr>
        <w:t>provided</w:t>
      </w:r>
      <w:r w:rsidRPr="001060F0">
        <w:rPr>
          <w:rFonts w:ascii="Palanquin" w:eastAsia="Palanquin" w:hAnsi="Palanquin" w:cs="Palanquin"/>
          <w:spacing w:val="-4"/>
        </w:rPr>
        <w:t xml:space="preserve"> </w:t>
      </w:r>
      <w:r w:rsidRPr="001060F0">
        <w:rPr>
          <w:rFonts w:ascii="Palanquin" w:eastAsia="Palanquin" w:hAnsi="Palanquin" w:cs="Palanquin"/>
        </w:rPr>
        <w:t>for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every</w:t>
      </w:r>
      <w:r w:rsidRPr="001060F0">
        <w:rPr>
          <w:rFonts w:ascii="Palanquin" w:eastAsia="Palanquin" w:hAnsi="Palanquin" w:cs="Palanquin"/>
          <w:spacing w:val="-6"/>
        </w:rPr>
        <w:t xml:space="preserve"> </w:t>
      </w:r>
      <w:r w:rsidRPr="001060F0">
        <w:rPr>
          <w:rFonts w:ascii="Palanquin" w:eastAsia="Palanquin" w:hAnsi="Palanquin" w:cs="Palanquin"/>
        </w:rPr>
        <w:t>graphic.</w:t>
      </w:r>
      <w:r w:rsidRPr="001060F0">
        <w:rPr>
          <w:rFonts w:ascii="Palanquin" w:eastAsia="Palanquin" w:hAnsi="Palanquin" w:cs="Palanquin"/>
          <w:spacing w:val="-5"/>
        </w:rPr>
        <w:t xml:space="preserve"> </w:t>
      </w:r>
      <w:r w:rsidRPr="001060F0">
        <w:rPr>
          <w:rFonts w:ascii="Palanquin" w:eastAsia="Palanquin" w:hAnsi="Palanquin" w:cs="Palanquin"/>
        </w:rPr>
        <w:t>Please be sure to include it as you’re queueing up your graphics on each platform</w:t>
      </w:r>
      <w:r w:rsidR="00B808A6">
        <w:rPr>
          <w:rFonts w:ascii="Palanquin" w:eastAsia="Palanquin" w:hAnsi="Palanquin" w:cs="Palanquin"/>
        </w:rPr>
        <w:t>.</w:t>
      </w:r>
    </w:p>
    <w:p w14:paraId="1604C71E" w14:textId="77777777" w:rsidR="00B808A6" w:rsidRPr="00B12851" w:rsidRDefault="00B808A6" w:rsidP="00B808A6">
      <w:pPr>
        <w:spacing w:before="120"/>
        <w:ind w:left="143" w:right="105"/>
        <w:rPr>
          <w:rFonts w:ascii="Arial Narrow" w:eastAsia="Arial Narrow" w:hAnsi="Arial Narrow" w:cs="Arial Narrow"/>
          <w:b/>
          <w:bCs/>
          <w:spacing w:val="-2"/>
          <w:sz w:val="24"/>
          <w:szCs w:val="24"/>
        </w:rPr>
      </w:pPr>
    </w:p>
    <w:p w14:paraId="370AFE18" w14:textId="518C7F84" w:rsidR="001060F0" w:rsidRPr="001060F0" w:rsidRDefault="001060F0" w:rsidP="00B808A6">
      <w:pPr>
        <w:spacing w:before="120"/>
        <w:ind w:left="143" w:right="105"/>
        <w:rPr>
          <w:rFonts w:ascii="Arial Narrow" w:eastAsia="Arial Narrow" w:hAnsi="Arial Narrow" w:cs="Arial Narrow"/>
          <w:b/>
          <w:bCs/>
          <w:sz w:val="44"/>
          <w:szCs w:val="44"/>
        </w:rPr>
      </w:pPr>
      <w:r w:rsidRPr="001060F0">
        <w:rPr>
          <w:rFonts w:ascii="Arial Narrow" w:eastAsia="Arial Narrow" w:hAnsi="Arial Narrow" w:cs="Arial Narrow"/>
          <w:b/>
          <w:bCs/>
          <w:spacing w:val="-2"/>
          <w:sz w:val="44"/>
          <w:szCs w:val="44"/>
        </w:rPr>
        <w:t>Questions?</w:t>
      </w:r>
    </w:p>
    <w:p w14:paraId="3BC2AFA4" w14:textId="21999D5E" w:rsidR="001060F0" w:rsidRPr="00515B0C" w:rsidRDefault="001060F0" w:rsidP="001D7426">
      <w:pPr>
        <w:spacing w:before="88"/>
        <w:ind w:left="143" w:right="105"/>
        <w:rPr>
          <w:rStyle w:val="Hyperlink"/>
          <w:rFonts w:ascii="Palanquin" w:eastAsia="Palanquin" w:hAnsi="Palanquin" w:cs="Palanquin"/>
        </w:rPr>
      </w:pPr>
      <w:r w:rsidRPr="001060F0">
        <w:rPr>
          <w:rFonts w:ascii="Palanquin" w:eastAsia="Palanquin" w:hAnsi="Palanquin" w:cs="Palanquin"/>
        </w:rPr>
        <w:t xml:space="preserve">Email </w:t>
      </w:r>
      <w:r w:rsidR="00515B0C">
        <w:rPr>
          <w:rFonts w:ascii="Palanquin" w:eastAsia="Palanquin" w:hAnsi="Palanquin" w:cs="Palanquin"/>
        </w:rPr>
        <w:t>Carin Buckman</w:t>
      </w:r>
      <w:r w:rsidRPr="001060F0">
        <w:rPr>
          <w:rFonts w:ascii="Palanquin" w:eastAsia="Palanquin" w:hAnsi="Palanquin" w:cs="Palanquin"/>
        </w:rPr>
        <w:t>, Director of Communications,</w:t>
      </w:r>
      <w:r w:rsidRPr="001060F0">
        <w:rPr>
          <w:rFonts w:ascii="Palanquin" w:eastAsia="Palanquin" w:hAnsi="Palanquin" w:cs="Palanquin"/>
          <w:spacing w:val="-8"/>
        </w:rPr>
        <w:t xml:space="preserve"> </w:t>
      </w:r>
      <w:r w:rsidRPr="001060F0">
        <w:rPr>
          <w:rFonts w:ascii="Palanquin" w:eastAsia="Palanquin" w:hAnsi="Palanquin" w:cs="Palanquin"/>
        </w:rPr>
        <w:t xml:space="preserve">United </w:t>
      </w:r>
      <w:r w:rsidR="00515B0C">
        <w:rPr>
          <w:rFonts w:ascii="Palanquin" w:eastAsia="Palanquin" w:hAnsi="Palanquin" w:cs="Palanquin"/>
        </w:rPr>
        <w:t>Way of Connecticut</w:t>
      </w:r>
      <w:r w:rsidRPr="001060F0">
        <w:rPr>
          <w:rFonts w:ascii="Palanquin" w:eastAsia="Palanquin" w:hAnsi="Palanquin" w:cs="Palanquin"/>
        </w:rPr>
        <w:t xml:space="preserve">, at </w:t>
      </w:r>
      <w:r w:rsidR="00515B0C">
        <w:rPr>
          <w:rFonts w:ascii="Palanquin" w:eastAsia="Palanquin" w:hAnsi="Palanquin" w:cs="Palanquin"/>
          <w:color w:val="005191"/>
          <w:spacing w:val="-2"/>
          <w:u w:val="single" w:color="005191"/>
        </w:rPr>
        <w:fldChar w:fldCharType="begin"/>
      </w:r>
      <w:r w:rsidR="00515B0C">
        <w:rPr>
          <w:rFonts w:ascii="Palanquin" w:eastAsia="Palanquin" w:hAnsi="Palanquin" w:cs="Palanquin"/>
          <w:color w:val="005191"/>
          <w:spacing w:val="-2"/>
          <w:u w:val="single" w:color="005191"/>
        </w:rPr>
        <w:instrText>HYPERLINK "mailto:carin.buckman@ctunitedway.org?subject=Youth%20Crisis%20Continuum%20Toolkit"</w:instrText>
      </w:r>
      <w:r w:rsidR="00515B0C">
        <w:rPr>
          <w:rFonts w:ascii="Palanquin" w:eastAsia="Palanquin" w:hAnsi="Palanquin" w:cs="Palanquin"/>
          <w:color w:val="005191"/>
          <w:spacing w:val="-2"/>
          <w:u w:val="single" w:color="005191"/>
        </w:rPr>
      </w:r>
      <w:r w:rsidR="00515B0C">
        <w:rPr>
          <w:rFonts w:ascii="Palanquin" w:eastAsia="Palanquin" w:hAnsi="Palanquin" w:cs="Palanquin"/>
          <w:color w:val="005191"/>
          <w:spacing w:val="-2"/>
          <w:u w:val="single" w:color="005191"/>
        </w:rPr>
        <w:fldChar w:fldCharType="separate"/>
      </w:r>
      <w:r w:rsidR="00515B0C" w:rsidRPr="00515B0C">
        <w:rPr>
          <w:rStyle w:val="Hyperlink"/>
          <w:rFonts w:ascii="Palanquin" w:eastAsia="Palanquin" w:hAnsi="Palanquin" w:cs="Palanquin"/>
          <w:spacing w:val="-2"/>
        </w:rPr>
        <w:t>Carin.Buckman@ctunitedway.org.</w:t>
      </w:r>
      <w:r w:rsidRPr="00515B0C">
        <w:rPr>
          <w:rStyle w:val="Hyperlink"/>
          <w:rFonts w:ascii="Palanquin" w:eastAsia="Palanquin" w:hAnsi="Palanquin" w:cs="Palanquin"/>
          <w:spacing w:val="-2"/>
        </w:rPr>
        <w:t>.</w:t>
      </w:r>
    </w:p>
    <w:p w14:paraId="2A92CD95" w14:textId="21FE8D2D" w:rsidR="004D11BB" w:rsidRPr="00E12BE6" w:rsidRDefault="00515B0C" w:rsidP="001D7426">
      <w:pPr>
        <w:pStyle w:val="BodyText"/>
        <w:spacing w:before="4"/>
        <w:rPr>
          <w:rFonts w:ascii="Arial" w:hAnsi="Arial" w:cs="Arial"/>
          <w:sz w:val="24"/>
          <w:szCs w:val="24"/>
        </w:rPr>
      </w:pPr>
      <w:r>
        <w:rPr>
          <w:rFonts w:ascii="Palanquin" w:eastAsia="Palanquin" w:hAnsi="Palanquin" w:cs="Palanquin"/>
          <w:color w:val="005191"/>
          <w:spacing w:val="-2"/>
          <w:sz w:val="22"/>
          <w:szCs w:val="22"/>
          <w:u w:val="single" w:color="005191"/>
        </w:rPr>
        <w:fldChar w:fldCharType="end"/>
      </w:r>
    </w:p>
    <w:sectPr w:rsidR="004D11BB" w:rsidRPr="00E12BE6" w:rsidSect="00720095">
      <w:footerReference w:type="default" r:id="rId25"/>
      <w:type w:val="continuous"/>
      <w:pgSz w:w="12240" w:h="15840"/>
      <w:pgMar w:top="1944" w:right="1440" w:bottom="1282" w:left="1440" w:header="763" w:footer="10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C772" w14:textId="77777777" w:rsidR="00AF46DF" w:rsidRDefault="00AF46DF">
      <w:r>
        <w:separator/>
      </w:r>
    </w:p>
  </w:endnote>
  <w:endnote w:type="continuationSeparator" w:id="0">
    <w:p w14:paraId="49A3982E" w14:textId="77777777" w:rsidR="00AF46DF" w:rsidRDefault="00AF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nquin">
    <w:altName w:val="Palanquin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nquin Medium">
    <w:altName w:val="Nirmala UI"/>
    <w:panose1 w:val="020B0004020203020204"/>
    <w:charset w:val="00"/>
    <w:family w:val="swiss"/>
    <w:pitch w:val="variable"/>
    <w:sig w:usb0="80008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A84C8" w14:textId="77777777" w:rsidR="00384337" w:rsidRDefault="00EE487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B332313" wp14:editId="73D5919A">
              <wp:simplePos x="0" y="0"/>
              <wp:positionH relativeFrom="page">
                <wp:posOffset>0</wp:posOffset>
              </wp:positionH>
              <wp:positionV relativeFrom="page">
                <wp:posOffset>9183992</wp:posOffset>
              </wp:positionV>
              <wp:extent cx="7772400" cy="11938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19380"/>
                        <a:chOff x="0" y="0"/>
                        <a:chExt cx="7772400" cy="119380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06502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5020" h="119380">
                              <a:moveTo>
                                <a:pt x="2064994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2064994" y="118872"/>
                              </a:lnTo>
                              <a:lnTo>
                                <a:pt x="20649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51A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2064994" y="0"/>
                          <a:ext cx="104457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4575" h="119380">
                              <a:moveTo>
                                <a:pt x="1043965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043965" y="118872"/>
                              </a:lnTo>
                              <a:lnTo>
                                <a:pt x="104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B9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3108960" y="0"/>
                          <a:ext cx="184531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5310" h="119380">
                              <a:moveTo>
                                <a:pt x="1845208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845208" y="118872"/>
                              </a:lnTo>
                              <a:lnTo>
                                <a:pt x="1845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9C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4954168" y="0"/>
                          <a:ext cx="126428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4285" h="119380">
                              <a:moveTo>
                                <a:pt x="1263751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263751" y="118872"/>
                              </a:lnTo>
                              <a:lnTo>
                                <a:pt x="1263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3E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6217920" y="0"/>
                          <a:ext cx="155448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4480" h="119380">
                              <a:moveTo>
                                <a:pt x="1554479" y="0"/>
                              </a:moveTo>
                              <a:lnTo>
                                <a:pt x="0" y="0"/>
                              </a:lnTo>
                              <a:lnTo>
                                <a:pt x="0" y="118872"/>
                              </a:lnTo>
                              <a:lnTo>
                                <a:pt x="1554479" y="118872"/>
                              </a:lnTo>
                              <a:lnTo>
                                <a:pt x="1554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A529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45BFE76" id="Group 9" o:spid="_x0000_s1026" style="position:absolute;margin-left:0;margin-top:723.15pt;width:612pt;height:9.4pt;z-index:-251658240;mso-wrap-distance-left:0;mso-wrap-distance-right:0;mso-position-horizontal-relative:page;mso-position-vertical-relative:page" coordsize="77724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">
              <v:shape id="Graphic 10" o:spid="_x0000_s1027" style="position:absolute;width:20650;height:1193;visibility:visible;mso-wrap-style:square;v-text-anchor:top" coordsize="20650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" path="m2064994,l,,,118872r2064994,l2064994,xe" fillcolor="#2951a3" stroked="f">
                <v:path arrowok="t"/>
              </v:shape>
              <v:shape id="Graphic 11" o:spid="_x0000_s1028" style="position:absolute;left:20649;width:10446;height:1193;visibility:visible;mso-wrap-style:square;v-text-anchor:top" coordsize="104457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" path="m1043965,l,,,118872r1043965,l1043965,xe" fillcolor="#fdb913" stroked="f">
                <v:path arrowok="t"/>
              </v:shape>
              <v:shape id="Graphic 12" o:spid="_x0000_s1029" style="position:absolute;left:31089;width:18453;height:1193;visibility:visible;mso-wrap-style:square;v-text-anchor:top" coordsize="184531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" path="m1845208,l,,,118872r1845208,l1845208,xe" fillcolor="#5e9cd4" stroked="f">
                <v:path arrowok="t"/>
              </v:shape>
              <v:shape id="Graphic 13" o:spid="_x0000_s1030" style="position:absolute;left:49541;width:12643;height:1193;visibility:visible;mso-wrap-style:square;v-text-anchor:top" coordsize="12642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" path="m1263751,l,,,118872r1263751,l1263751,xe" fillcolor="#ef3e32" stroked="f">
                <v:path arrowok="t"/>
              </v:shape>
              <v:shape id="Graphic 14" o:spid="_x0000_s1031" style="position:absolute;left:62179;width:15545;height:1193;visibility:visible;mso-wrap-style:square;v-text-anchor:top" coordsize="155448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" path="m1554479,l,,,118872r1554479,l1554479,xe" fillcolor="#ca529e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33FAAF8" wp14:editId="1C8EC6D6">
              <wp:simplePos x="0" y="0"/>
              <wp:positionH relativeFrom="page">
                <wp:posOffset>2844215</wp:posOffset>
              </wp:positionH>
              <wp:positionV relativeFrom="page">
                <wp:posOffset>9626350</wp:posOffset>
              </wp:positionV>
              <wp:extent cx="2084070" cy="1289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407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2A93B3" w14:textId="77777777" w:rsidR="00384337" w:rsidRDefault="00EE4878">
                          <w:pPr>
                            <w:pStyle w:val="BodyText"/>
                            <w:spacing w:line="203" w:lineRule="exact"/>
                            <w:ind w:left="20"/>
                          </w:pPr>
                          <w:r>
                            <w:rPr>
                              <w:color w:val="2951A3"/>
                            </w:rPr>
                            <w:t>55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Capital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Blvd,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Rocky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Hill,</w:t>
                          </w:r>
                          <w:r>
                            <w:rPr>
                              <w:color w:val="2951A3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</w:rPr>
                            <w:t>Connecticut</w:t>
                          </w:r>
                          <w:r>
                            <w:rPr>
                              <w:color w:val="2951A3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2951A3"/>
                              <w:spacing w:val="-2"/>
                            </w:rPr>
                            <w:t>06067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FAAF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223.95pt;margin-top:758pt;width:164.1pt;height:10.1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" filled="f" stroked="f">
              <v:textbox inset="0,0,0,0">
                <w:txbxContent>
                  <w:p w14:paraId="6F2A93B3" w14:textId="77777777" w:rsidR="00384337" w:rsidRDefault="00EE4878">
                    <w:pPr>
                      <w:pStyle w:val="BodyText"/>
                      <w:spacing w:line="203" w:lineRule="exact"/>
                      <w:ind w:left="20"/>
                    </w:pPr>
                    <w:r>
                      <w:rPr>
                        <w:color w:val="2951A3"/>
                      </w:rPr>
                      <w:t>55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Capital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Blvd,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Rocky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Hill,</w:t>
                    </w:r>
                    <w:r>
                      <w:rPr>
                        <w:color w:val="2951A3"/>
                        <w:spacing w:val="4"/>
                      </w:rPr>
                      <w:t xml:space="preserve"> </w:t>
                    </w:r>
                    <w:r>
                      <w:rPr>
                        <w:color w:val="2951A3"/>
                      </w:rPr>
                      <w:t>Connecticut</w:t>
                    </w:r>
                    <w:r>
                      <w:rPr>
                        <w:color w:val="2951A3"/>
                        <w:spacing w:val="5"/>
                      </w:rPr>
                      <w:t xml:space="preserve"> </w:t>
                    </w:r>
                    <w:r>
                      <w:rPr>
                        <w:color w:val="2951A3"/>
                        <w:spacing w:val="-2"/>
                      </w:rPr>
                      <w:t>06067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CF7C" w14:textId="77777777" w:rsidR="00AF46DF" w:rsidRDefault="00AF46DF">
      <w:r>
        <w:separator/>
      </w:r>
    </w:p>
  </w:footnote>
  <w:footnote w:type="continuationSeparator" w:id="0">
    <w:p w14:paraId="7C7533ED" w14:textId="77777777" w:rsidR="00AF46DF" w:rsidRDefault="00AF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7A7D"/>
    <w:multiLevelType w:val="multilevel"/>
    <w:tmpl w:val="C05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B5654"/>
    <w:multiLevelType w:val="multilevel"/>
    <w:tmpl w:val="1BB0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A2113"/>
    <w:multiLevelType w:val="hybridMultilevel"/>
    <w:tmpl w:val="2AE268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92D"/>
    <w:multiLevelType w:val="hybridMultilevel"/>
    <w:tmpl w:val="C2C0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17063"/>
    <w:multiLevelType w:val="hybridMultilevel"/>
    <w:tmpl w:val="99781B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8C0AE2"/>
    <w:multiLevelType w:val="hybridMultilevel"/>
    <w:tmpl w:val="7F00C294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3A9F28B4"/>
    <w:multiLevelType w:val="hybridMultilevel"/>
    <w:tmpl w:val="89284B8E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7" w15:restartNumberingAfterBreak="0">
    <w:nsid w:val="3E8709FA"/>
    <w:multiLevelType w:val="multilevel"/>
    <w:tmpl w:val="C172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21AF"/>
    <w:multiLevelType w:val="hybridMultilevel"/>
    <w:tmpl w:val="0272337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F6C93"/>
    <w:multiLevelType w:val="hybridMultilevel"/>
    <w:tmpl w:val="49F0D76E"/>
    <w:lvl w:ilvl="0" w:tplc="189EC444">
      <w:numFmt w:val="bullet"/>
      <w:lvlText w:val="—"/>
      <w:lvlJc w:val="left"/>
      <w:pPr>
        <w:ind w:left="144" w:hanging="166"/>
      </w:pPr>
      <w:rPr>
        <w:rFonts w:ascii="Palanquin" w:eastAsia="Palanquin" w:hAnsi="Palanquin" w:cs="Palanqui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8709E08">
      <w:numFmt w:val="bullet"/>
      <w:lvlText w:val="-"/>
      <w:lvlJc w:val="left"/>
      <w:pPr>
        <w:ind w:left="864" w:hanging="360"/>
      </w:pPr>
      <w:rPr>
        <w:rFonts w:ascii="Palanquin" w:eastAsia="Palanquin" w:hAnsi="Palanquin" w:cs="Palanqui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03C37CC">
      <w:numFmt w:val="bullet"/>
      <w:lvlText w:val="•"/>
      <w:lvlJc w:val="left"/>
      <w:pPr>
        <w:ind w:left="1964" w:hanging="360"/>
      </w:pPr>
      <w:rPr>
        <w:rFonts w:hint="default"/>
        <w:lang w:val="en-US" w:eastAsia="en-US" w:bidi="ar-SA"/>
      </w:rPr>
    </w:lvl>
    <w:lvl w:ilvl="3" w:tplc="FEF0DC94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4" w:tplc="C8060164">
      <w:numFmt w:val="bullet"/>
      <w:lvlText w:val="•"/>
      <w:lvlJc w:val="left"/>
      <w:pPr>
        <w:ind w:left="4173" w:hanging="360"/>
      </w:pPr>
      <w:rPr>
        <w:rFonts w:hint="default"/>
        <w:lang w:val="en-US" w:eastAsia="en-US" w:bidi="ar-SA"/>
      </w:rPr>
    </w:lvl>
    <w:lvl w:ilvl="5" w:tplc="B072B8EC">
      <w:numFmt w:val="bullet"/>
      <w:lvlText w:val="•"/>
      <w:lvlJc w:val="left"/>
      <w:pPr>
        <w:ind w:left="5277" w:hanging="360"/>
      </w:pPr>
      <w:rPr>
        <w:rFonts w:hint="default"/>
        <w:lang w:val="en-US" w:eastAsia="en-US" w:bidi="ar-SA"/>
      </w:rPr>
    </w:lvl>
    <w:lvl w:ilvl="6" w:tplc="ADDAF380">
      <w:numFmt w:val="bullet"/>
      <w:lvlText w:val="•"/>
      <w:lvlJc w:val="left"/>
      <w:pPr>
        <w:ind w:left="6382" w:hanging="360"/>
      </w:pPr>
      <w:rPr>
        <w:rFonts w:hint="default"/>
        <w:lang w:val="en-US" w:eastAsia="en-US" w:bidi="ar-SA"/>
      </w:rPr>
    </w:lvl>
    <w:lvl w:ilvl="7" w:tplc="1832AA30">
      <w:numFmt w:val="bullet"/>
      <w:lvlText w:val="•"/>
      <w:lvlJc w:val="left"/>
      <w:pPr>
        <w:ind w:left="7486" w:hanging="360"/>
      </w:pPr>
      <w:rPr>
        <w:rFonts w:hint="default"/>
        <w:lang w:val="en-US" w:eastAsia="en-US" w:bidi="ar-SA"/>
      </w:rPr>
    </w:lvl>
    <w:lvl w:ilvl="8" w:tplc="93CEC760">
      <w:numFmt w:val="bullet"/>
      <w:lvlText w:val="•"/>
      <w:lvlJc w:val="left"/>
      <w:pPr>
        <w:ind w:left="859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9B90C07"/>
    <w:multiLevelType w:val="multilevel"/>
    <w:tmpl w:val="3554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D2417"/>
    <w:multiLevelType w:val="hybridMultilevel"/>
    <w:tmpl w:val="F3A83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96B3D"/>
    <w:multiLevelType w:val="multilevel"/>
    <w:tmpl w:val="BDD8B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BC5A81"/>
    <w:multiLevelType w:val="hybridMultilevel"/>
    <w:tmpl w:val="7EDE7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F46C1"/>
    <w:multiLevelType w:val="hybridMultilevel"/>
    <w:tmpl w:val="E840618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87379260">
    <w:abstractNumId w:val="13"/>
  </w:num>
  <w:num w:numId="2" w16cid:durableId="1711028309">
    <w:abstractNumId w:val="7"/>
  </w:num>
  <w:num w:numId="3" w16cid:durableId="1476486544">
    <w:abstractNumId w:val="12"/>
  </w:num>
  <w:num w:numId="4" w16cid:durableId="234051866">
    <w:abstractNumId w:val="1"/>
  </w:num>
  <w:num w:numId="5" w16cid:durableId="241912150">
    <w:abstractNumId w:val="0"/>
  </w:num>
  <w:num w:numId="6" w16cid:durableId="1119185294">
    <w:abstractNumId w:val="10"/>
  </w:num>
  <w:num w:numId="7" w16cid:durableId="1715738625">
    <w:abstractNumId w:val="3"/>
  </w:num>
  <w:num w:numId="8" w16cid:durableId="891237103">
    <w:abstractNumId w:val="5"/>
  </w:num>
  <w:num w:numId="9" w16cid:durableId="1077826675">
    <w:abstractNumId w:val="11"/>
  </w:num>
  <w:num w:numId="10" w16cid:durableId="258801737">
    <w:abstractNumId w:val="4"/>
  </w:num>
  <w:num w:numId="11" w16cid:durableId="1312979766">
    <w:abstractNumId w:val="2"/>
  </w:num>
  <w:num w:numId="12" w16cid:durableId="238752960">
    <w:abstractNumId w:val="8"/>
  </w:num>
  <w:num w:numId="13" w16cid:durableId="766004800">
    <w:abstractNumId w:val="6"/>
  </w:num>
  <w:num w:numId="14" w16cid:durableId="1233155833">
    <w:abstractNumId w:val="9"/>
  </w:num>
  <w:num w:numId="15" w16cid:durableId="634915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337"/>
    <w:rsid w:val="00005DD9"/>
    <w:rsid w:val="00011E52"/>
    <w:rsid w:val="0001232B"/>
    <w:rsid w:val="00012743"/>
    <w:rsid w:val="00014143"/>
    <w:rsid w:val="00017A9F"/>
    <w:rsid w:val="0002095F"/>
    <w:rsid w:val="000218DE"/>
    <w:rsid w:val="000251C0"/>
    <w:rsid w:val="0003676A"/>
    <w:rsid w:val="00036E3A"/>
    <w:rsid w:val="0004409F"/>
    <w:rsid w:val="00050360"/>
    <w:rsid w:val="00072615"/>
    <w:rsid w:val="00074E2B"/>
    <w:rsid w:val="000764F9"/>
    <w:rsid w:val="000A3829"/>
    <w:rsid w:val="000A39FA"/>
    <w:rsid w:val="000B6349"/>
    <w:rsid w:val="000C4119"/>
    <w:rsid w:val="000C45BE"/>
    <w:rsid w:val="000E308E"/>
    <w:rsid w:val="000E4C3A"/>
    <w:rsid w:val="000E54E8"/>
    <w:rsid w:val="000E59C6"/>
    <w:rsid w:val="000E65ED"/>
    <w:rsid w:val="000E7BB8"/>
    <w:rsid w:val="001060F0"/>
    <w:rsid w:val="0010749C"/>
    <w:rsid w:val="0013122B"/>
    <w:rsid w:val="00131E4D"/>
    <w:rsid w:val="00144F7B"/>
    <w:rsid w:val="00147813"/>
    <w:rsid w:val="00155F4B"/>
    <w:rsid w:val="0016152A"/>
    <w:rsid w:val="001663B9"/>
    <w:rsid w:val="0017740C"/>
    <w:rsid w:val="0017798C"/>
    <w:rsid w:val="001811CC"/>
    <w:rsid w:val="00186617"/>
    <w:rsid w:val="001943B8"/>
    <w:rsid w:val="001B4822"/>
    <w:rsid w:val="001D7426"/>
    <w:rsid w:val="001E570B"/>
    <w:rsid w:val="001E600C"/>
    <w:rsid w:val="001F006B"/>
    <w:rsid w:val="00201567"/>
    <w:rsid w:val="00213AF8"/>
    <w:rsid w:val="0021536F"/>
    <w:rsid w:val="0021755D"/>
    <w:rsid w:val="00221CB1"/>
    <w:rsid w:val="00235ABA"/>
    <w:rsid w:val="00240953"/>
    <w:rsid w:val="00262928"/>
    <w:rsid w:val="002722E5"/>
    <w:rsid w:val="002A5FB9"/>
    <w:rsid w:val="002C4604"/>
    <w:rsid w:val="0030787E"/>
    <w:rsid w:val="00333D01"/>
    <w:rsid w:val="003406F5"/>
    <w:rsid w:val="003634E7"/>
    <w:rsid w:val="0036659A"/>
    <w:rsid w:val="00376720"/>
    <w:rsid w:val="003811D3"/>
    <w:rsid w:val="00384337"/>
    <w:rsid w:val="00385989"/>
    <w:rsid w:val="003C388B"/>
    <w:rsid w:val="003D450F"/>
    <w:rsid w:val="003D7023"/>
    <w:rsid w:val="003E1D2C"/>
    <w:rsid w:val="00412CF7"/>
    <w:rsid w:val="00420BEF"/>
    <w:rsid w:val="00421542"/>
    <w:rsid w:val="00422B19"/>
    <w:rsid w:val="0043290C"/>
    <w:rsid w:val="0044382C"/>
    <w:rsid w:val="004461C6"/>
    <w:rsid w:val="0045596E"/>
    <w:rsid w:val="004676CE"/>
    <w:rsid w:val="00481DCB"/>
    <w:rsid w:val="0048752A"/>
    <w:rsid w:val="004914DE"/>
    <w:rsid w:val="004966A8"/>
    <w:rsid w:val="004C1FE6"/>
    <w:rsid w:val="004C51DD"/>
    <w:rsid w:val="004D11BB"/>
    <w:rsid w:val="004D2DDF"/>
    <w:rsid w:val="004E736D"/>
    <w:rsid w:val="004F108A"/>
    <w:rsid w:val="004F3CF1"/>
    <w:rsid w:val="00500FA0"/>
    <w:rsid w:val="00502CAC"/>
    <w:rsid w:val="005137E5"/>
    <w:rsid w:val="00515B0C"/>
    <w:rsid w:val="0052742B"/>
    <w:rsid w:val="005350E3"/>
    <w:rsid w:val="00537C68"/>
    <w:rsid w:val="0054227B"/>
    <w:rsid w:val="005673F4"/>
    <w:rsid w:val="00586546"/>
    <w:rsid w:val="005A1951"/>
    <w:rsid w:val="005B003F"/>
    <w:rsid w:val="005B33F9"/>
    <w:rsid w:val="005B3A69"/>
    <w:rsid w:val="005B5D40"/>
    <w:rsid w:val="005B6DD1"/>
    <w:rsid w:val="005B73CC"/>
    <w:rsid w:val="005D2778"/>
    <w:rsid w:val="005D2AC3"/>
    <w:rsid w:val="005D2B48"/>
    <w:rsid w:val="005E1BD0"/>
    <w:rsid w:val="005E24DE"/>
    <w:rsid w:val="005E514E"/>
    <w:rsid w:val="0060378E"/>
    <w:rsid w:val="00615884"/>
    <w:rsid w:val="0062089C"/>
    <w:rsid w:val="00621630"/>
    <w:rsid w:val="006269E6"/>
    <w:rsid w:val="0064048A"/>
    <w:rsid w:val="00652D91"/>
    <w:rsid w:val="00656E46"/>
    <w:rsid w:val="00675112"/>
    <w:rsid w:val="00696180"/>
    <w:rsid w:val="006A2902"/>
    <w:rsid w:val="006A6947"/>
    <w:rsid w:val="006B1420"/>
    <w:rsid w:val="006C25E0"/>
    <w:rsid w:val="006C3E86"/>
    <w:rsid w:val="006D2631"/>
    <w:rsid w:val="006E56E5"/>
    <w:rsid w:val="006F0F6D"/>
    <w:rsid w:val="006F3AC4"/>
    <w:rsid w:val="0071716F"/>
    <w:rsid w:val="00720095"/>
    <w:rsid w:val="00725F0B"/>
    <w:rsid w:val="00745A28"/>
    <w:rsid w:val="00747A18"/>
    <w:rsid w:val="00753F45"/>
    <w:rsid w:val="00760994"/>
    <w:rsid w:val="007720A3"/>
    <w:rsid w:val="00780DFD"/>
    <w:rsid w:val="00791F07"/>
    <w:rsid w:val="00796056"/>
    <w:rsid w:val="007A4FD5"/>
    <w:rsid w:val="007B4A6F"/>
    <w:rsid w:val="007C17BF"/>
    <w:rsid w:val="007C4054"/>
    <w:rsid w:val="007D4D42"/>
    <w:rsid w:val="00807F21"/>
    <w:rsid w:val="00810AA2"/>
    <w:rsid w:val="00810B7C"/>
    <w:rsid w:val="00813F63"/>
    <w:rsid w:val="00822881"/>
    <w:rsid w:val="008307F3"/>
    <w:rsid w:val="008316D4"/>
    <w:rsid w:val="008338C3"/>
    <w:rsid w:val="00865705"/>
    <w:rsid w:val="008734BD"/>
    <w:rsid w:val="00874416"/>
    <w:rsid w:val="00874867"/>
    <w:rsid w:val="00875285"/>
    <w:rsid w:val="00880B3D"/>
    <w:rsid w:val="00883366"/>
    <w:rsid w:val="0089786C"/>
    <w:rsid w:val="008A7B13"/>
    <w:rsid w:val="008B4A0F"/>
    <w:rsid w:val="008B4BF8"/>
    <w:rsid w:val="008B6B04"/>
    <w:rsid w:val="008B6E1C"/>
    <w:rsid w:val="008C0A6B"/>
    <w:rsid w:val="008D2094"/>
    <w:rsid w:val="008D5902"/>
    <w:rsid w:val="008E4825"/>
    <w:rsid w:val="008E5159"/>
    <w:rsid w:val="008E72F4"/>
    <w:rsid w:val="00904A7A"/>
    <w:rsid w:val="00905869"/>
    <w:rsid w:val="00910CF5"/>
    <w:rsid w:val="00924242"/>
    <w:rsid w:val="00926F6C"/>
    <w:rsid w:val="00934A67"/>
    <w:rsid w:val="00940933"/>
    <w:rsid w:val="0095195C"/>
    <w:rsid w:val="00955E9C"/>
    <w:rsid w:val="00963EE5"/>
    <w:rsid w:val="00966073"/>
    <w:rsid w:val="00967E96"/>
    <w:rsid w:val="00976FC7"/>
    <w:rsid w:val="00982FEC"/>
    <w:rsid w:val="00987973"/>
    <w:rsid w:val="00995442"/>
    <w:rsid w:val="009977A9"/>
    <w:rsid w:val="009A7B07"/>
    <w:rsid w:val="009B2DC4"/>
    <w:rsid w:val="009B60BF"/>
    <w:rsid w:val="009C40F1"/>
    <w:rsid w:val="009C653B"/>
    <w:rsid w:val="009E00D4"/>
    <w:rsid w:val="009F5E64"/>
    <w:rsid w:val="009F5F62"/>
    <w:rsid w:val="00A00F76"/>
    <w:rsid w:val="00A224E0"/>
    <w:rsid w:val="00A23D81"/>
    <w:rsid w:val="00A2711C"/>
    <w:rsid w:val="00A32560"/>
    <w:rsid w:val="00A7345F"/>
    <w:rsid w:val="00A762BD"/>
    <w:rsid w:val="00A808E0"/>
    <w:rsid w:val="00A80CA4"/>
    <w:rsid w:val="00A8249A"/>
    <w:rsid w:val="00A831D7"/>
    <w:rsid w:val="00A84843"/>
    <w:rsid w:val="00A91C1B"/>
    <w:rsid w:val="00A934AF"/>
    <w:rsid w:val="00AA08C9"/>
    <w:rsid w:val="00AA7455"/>
    <w:rsid w:val="00AB3850"/>
    <w:rsid w:val="00AB5C75"/>
    <w:rsid w:val="00AC350D"/>
    <w:rsid w:val="00AC6792"/>
    <w:rsid w:val="00AD14CF"/>
    <w:rsid w:val="00AD4D75"/>
    <w:rsid w:val="00AF09C6"/>
    <w:rsid w:val="00AF46DF"/>
    <w:rsid w:val="00B02BDE"/>
    <w:rsid w:val="00B031F9"/>
    <w:rsid w:val="00B033FB"/>
    <w:rsid w:val="00B05D64"/>
    <w:rsid w:val="00B071AE"/>
    <w:rsid w:val="00B12851"/>
    <w:rsid w:val="00B16D76"/>
    <w:rsid w:val="00B2373F"/>
    <w:rsid w:val="00B2506F"/>
    <w:rsid w:val="00B25ACA"/>
    <w:rsid w:val="00B354DC"/>
    <w:rsid w:val="00B425AA"/>
    <w:rsid w:val="00B45B6F"/>
    <w:rsid w:val="00B51B96"/>
    <w:rsid w:val="00B60231"/>
    <w:rsid w:val="00B6304E"/>
    <w:rsid w:val="00B808A6"/>
    <w:rsid w:val="00B8131E"/>
    <w:rsid w:val="00B82AC9"/>
    <w:rsid w:val="00B83B10"/>
    <w:rsid w:val="00BA7C4F"/>
    <w:rsid w:val="00BB7F78"/>
    <w:rsid w:val="00BC3F1B"/>
    <w:rsid w:val="00BD0CD8"/>
    <w:rsid w:val="00BD409C"/>
    <w:rsid w:val="00BD6139"/>
    <w:rsid w:val="00BE0354"/>
    <w:rsid w:val="00BE3F74"/>
    <w:rsid w:val="00BE63BF"/>
    <w:rsid w:val="00BF0A85"/>
    <w:rsid w:val="00BF1A70"/>
    <w:rsid w:val="00C12F77"/>
    <w:rsid w:val="00C16F07"/>
    <w:rsid w:val="00C26707"/>
    <w:rsid w:val="00C455B1"/>
    <w:rsid w:val="00C6196F"/>
    <w:rsid w:val="00C74E38"/>
    <w:rsid w:val="00C775F0"/>
    <w:rsid w:val="00CA4771"/>
    <w:rsid w:val="00CA6D1E"/>
    <w:rsid w:val="00CB6709"/>
    <w:rsid w:val="00CB7677"/>
    <w:rsid w:val="00CC09CD"/>
    <w:rsid w:val="00CC4BFE"/>
    <w:rsid w:val="00CD455B"/>
    <w:rsid w:val="00CD6CB2"/>
    <w:rsid w:val="00CE355E"/>
    <w:rsid w:val="00CE3EB3"/>
    <w:rsid w:val="00CE5652"/>
    <w:rsid w:val="00CF3781"/>
    <w:rsid w:val="00CF3B96"/>
    <w:rsid w:val="00D009DF"/>
    <w:rsid w:val="00D018B4"/>
    <w:rsid w:val="00D15725"/>
    <w:rsid w:val="00D16DE2"/>
    <w:rsid w:val="00D22A03"/>
    <w:rsid w:val="00D43F0C"/>
    <w:rsid w:val="00D63FB3"/>
    <w:rsid w:val="00D6707C"/>
    <w:rsid w:val="00D72CEA"/>
    <w:rsid w:val="00D85C64"/>
    <w:rsid w:val="00D970B2"/>
    <w:rsid w:val="00DA0D89"/>
    <w:rsid w:val="00DA747B"/>
    <w:rsid w:val="00DC0E07"/>
    <w:rsid w:val="00DD1AAC"/>
    <w:rsid w:val="00DD2D34"/>
    <w:rsid w:val="00DD7F4C"/>
    <w:rsid w:val="00DE24FC"/>
    <w:rsid w:val="00DE2CC5"/>
    <w:rsid w:val="00DE3157"/>
    <w:rsid w:val="00DF02F7"/>
    <w:rsid w:val="00DF5073"/>
    <w:rsid w:val="00E00A83"/>
    <w:rsid w:val="00E121C0"/>
    <w:rsid w:val="00E12BE6"/>
    <w:rsid w:val="00E21523"/>
    <w:rsid w:val="00E31A94"/>
    <w:rsid w:val="00E33C30"/>
    <w:rsid w:val="00E35CAB"/>
    <w:rsid w:val="00E41D96"/>
    <w:rsid w:val="00E46C59"/>
    <w:rsid w:val="00E47983"/>
    <w:rsid w:val="00E542B0"/>
    <w:rsid w:val="00E5538C"/>
    <w:rsid w:val="00E612FD"/>
    <w:rsid w:val="00E64A3F"/>
    <w:rsid w:val="00E67338"/>
    <w:rsid w:val="00E674AA"/>
    <w:rsid w:val="00E83CDA"/>
    <w:rsid w:val="00E902F7"/>
    <w:rsid w:val="00E96161"/>
    <w:rsid w:val="00EA53B1"/>
    <w:rsid w:val="00EA65FD"/>
    <w:rsid w:val="00EC2D5C"/>
    <w:rsid w:val="00EC6108"/>
    <w:rsid w:val="00ED0FE3"/>
    <w:rsid w:val="00ED43AA"/>
    <w:rsid w:val="00EE4878"/>
    <w:rsid w:val="00F04A80"/>
    <w:rsid w:val="00F06980"/>
    <w:rsid w:val="00F305F1"/>
    <w:rsid w:val="00F36BBF"/>
    <w:rsid w:val="00F61040"/>
    <w:rsid w:val="00F634FE"/>
    <w:rsid w:val="00F965BD"/>
    <w:rsid w:val="00FC27CD"/>
    <w:rsid w:val="00FF059D"/>
    <w:rsid w:val="00FF0FDC"/>
    <w:rsid w:val="00FF2283"/>
    <w:rsid w:val="0261FF00"/>
    <w:rsid w:val="085FFB95"/>
    <w:rsid w:val="08D1DADE"/>
    <w:rsid w:val="0E272379"/>
    <w:rsid w:val="0F75CF76"/>
    <w:rsid w:val="18496C2D"/>
    <w:rsid w:val="1934CD49"/>
    <w:rsid w:val="1CA4B32A"/>
    <w:rsid w:val="1D45AAF7"/>
    <w:rsid w:val="1DC2545C"/>
    <w:rsid w:val="1E996DFB"/>
    <w:rsid w:val="21D61EFF"/>
    <w:rsid w:val="24CB841A"/>
    <w:rsid w:val="281A6F06"/>
    <w:rsid w:val="2D97E4E8"/>
    <w:rsid w:val="2EA340CF"/>
    <w:rsid w:val="3256ED58"/>
    <w:rsid w:val="34D95CB6"/>
    <w:rsid w:val="35BC73E1"/>
    <w:rsid w:val="39068200"/>
    <w:rsid w:val="395069A7"/>
    <w:rsid w:val="3AA7DE34"/>
    <w:rsid w:val="3AE474EC"/>
    <w:rsid w:val="3D1E3A29"/>
    <w:rsid w:val="3D2989D0"/>
    <w:rsid w:val="3F1716E2"/>
    <w:rsid w:val="3FA51FAE"/>
    <w:rsid w:val="4216DB45"/>
    <w:rsid w:val="4298DEFD"/>
    <w:rsid w:val="49CCA3BE"/>
    <w:rsid w:val="4AC56EF9"/>
    <w:rsid w:val="4C549BAC"/>
    <w:rsid w:val="4D115FC7"/>
    <w:rsid w:val="51148A75"/>
    <w:rsid w:val="5B2D6EEC"/>
    <w:rsid w:val="5BD3CEAA"/>
    <w:rsid w:val="5D9F8496"/>
    <w:rsid w:val="6003A4BE"/>
    <w:rsid w:val="615C0B85"/>
    <w:rsid w:val="628E97CC"/>
    <w:rsid w:val="62CA3554"/>
    <w:rsid w:val="63F26981"/>
    <w:rsid w:val="6C429EAA"/>
    <w:rsid w:val="6C485F1D"/>
    <w:rsid w:val="6E0FD2C1"/>
    <w:rsid w:val="6E6606E4"/>
    <w:rsid w:val="707B7669"/>
    <w:rsid w:val="7211767B"/>
    <w:rsid w:val="7409053C"/>
    <w:rsid w:val="77B93B70"/>
    <w:rsid w:val="77E5CDC5"/>
    <w:rsid w:val="79E37243"/>
    <w:rsid w:val="7A3CE2FA"/>
    <w:rsid w:val="7BFC63A2"/>
    <w:rsid w:val="7D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DAFFA"/>
  <w15:docId w15:val="{35737F2F-5178-4271-9C0B-6223519B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nquin Medium" w:eastAsia="Palanquin Medium" w:hAnsi="Palanquin Medium" w:cs="Palanquin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220" w:lineRule="exact"/>
      <w:ind w:left="20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78"/>
    <w:rPr>
      <w:rFonts w:ascii="Palanquin Medium" w:eastAsia="Palanquin Medium" w:hAnsi="Palanquin Medium" w:cs="Palanquin Medium"/>
    </w:rPr>
  </w:style>
  <w:style w:type="paragraph" w:styleId="Footer">
    <w:name w:val="footer"/>
    <w:basedOn w:val="Normal"/>
    <w:link w:val="FooterChar"/>
    <w:uiPriority w:val="99"/>
    <w:unhideWhenUsed/>
    <w:rsid w:val="00EE4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878"/>
    <w:rPr>
      <w:rFonts w:ascii="Palanquin Medium" w:eastAsia="Palanquin Medium" w:hAnsi="Palanquin Medium" w:cs="Palanquin Medium"/>
    </w:rPr>
  </w:style>
  <w:style w:type="table" w:styleId="TableGrid">
    <w:name w:val="Table Grid"/>
    <w:basedOn w:val="TableNormal"/>
    <w:uiPriority w:val="39"/>
    <w:rsid w:val="004D11BB"/>
    <w:pPr>
      <w:widowControl/>
      <w:autoSpaceDE/>
      <w:autoSpaceDN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CE35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55E"/>
    <w:rPr>
      <w:rFonts w:ascii="Palanquin Medium" w:eastAsia="Palanquin Medium" w:hAnsi="Palanquin Medium" w:cs="Palanquin Medium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355E"/>
    <w:rPr>
      <w:sz w:val="16"/>
      <w:szCs w:val="16"/>
    </w:rPr>
  </w:style>
  <w:style w:type="paragraph" w:styleId="Revision">
    <w:name w:val="Revision"/>
    <w:hidden/>
    <w:uiPriority w:val="99"/>
    <w:semiHidden/>
    <w:rsid w:val="00CE355E"/>
    <w:pPr>
      <w:widowControl/>
      <w:autoSpaceDE/>
      <w:autoSpaceDN/>
    </w:pPr>
    <w:rPr>
      <w:rFonts w:ascii="Palanquin Medium" w:eastAsia="Palanquin Medium" w:hAnsi="Palanquin Medium" w:cs="Palanquin Mediu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55E"/>
    <w:rPr>
      <w:rFonts w:ascii="Palanquin Medium" w:eastAsia="Palanquin Medium" w:hAnsi="Palanquin Medium" w:cs="Palanquin Medium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355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E2152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15B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uwc.211ct.org/wp-content/uploads/2026/07/Web-Content.docx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uwc.211ct.org/wp-content/uploads/2026/07/Social-Media-Assets.docx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hyperlink" Target="https://uwc.211ct.org/wp-content/uploads/2026/07/TOW-Crisis-Flyer.pdf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uwc.211ct.org/wp-content/uploads/2026/07/Email-Template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bfab9a-7452-4b41-b913-ba3acdbb8045" xsi:nil="true"/>
    <DateTime xmlns="febdf5a6-17d2-4c58-bc15-4ef4963824b0" xsi:nil="true"/>
    <lcf76f155ced4ddcb4097134ff3c332f xmlns="febdf5a6-17d2-4c58-bc15-4ef4963824b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5AE4E174BA7479D97BF344F6E0E38" ma:contentTypeVersion="19" ma:contentTypeDescription="Create a new document." ma:contentTypeScope="" ma:versionID="4e8defbc2b542c0041eea450866c837c">
  <xsd:schema xmlns:xsd="http://www.w3.org/2001/XMLSchema" xmlns:xs="http://www.w3.org/2001/XMLSchema" xmlns:p="http://schemas.microsoft.com/office/2006/metadata/properties" xmlns:ns2="febdf5a6-17d2-4c58-bc15-4ef4963824b0" xmlns:ns3="e8bfab9a-7452-4b41-b913-ba3acdbb8045" targetNamespace="http://schemas.microsoft.com/office/2006/metadata/properties" ma:root="true" ma:fieldsID="cbadc3f27a59231cd8fce6d8f7c62f1a" ns2:_="" ns3:_="">
    <xsd:import namespace="febdf5a6-17d2-4c58-bc15-4ef4963824b0"/>
    <xsd:import namespace="e8bfab9a-7452-4b41-b913-ba3acdbb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df5a6-17d2-4c58-bc15-4ef4963824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5245b27-e24b-49f1-aadd-eab4798e49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5" nillable="true" ma:displayName="Date &amp; Time" ma:format="DateOnly" ma:indexed="true" ma:internalName="DateTim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fab9a-7452-4b41-b913-ba3acdbb804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e44104-f00e-4bf4-a8cc-25665fae5f74}" ma:internalName="TaxCatchAll" ma:showField="CatchAllData" ma:web="e8bfab9a-7452-4b41-b913-ba3acdbb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C2AF6-2274-4EE6-98E2-C11B1B8A4AF0}">
  <ds:schemaRefs>
    <ds:schemaRef ds:uri="http://schemas.microsoft.com/office/2006/metadata/properties"/>
    <ds:schemaRef ds:uri="http://schemas.microsoft.com/office/infopath/2007/PartnerControls"/>
    <ds:schemaRef ds:uri="e8bfab9a-7452-4b41-b913-ba3acdbb8045"/>
    <ds:schemaRef ds:uri="febdf5a6-17d2-4c58-bc15-4ef4963824b0"/>
  </ds:schemaRefs>
</ds:datastoreItem>
</file>

<file path=customXml/itemProps2.xml><?xml version="1.0" encoding="utf-8"?>
<ds:datastoreItem xmlns:ds="http://schemas.openxmlformats.org/officeDocument/2006/customXml" ds:itemID="{3C9FF84C-D962-453D-8402-3CECDE3BC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df5a6-17d2-4c58-bc15-4ef4963824b0"/>
    <ds:schemaRef ds:uri="e8bfab9a-7452-4b41-b913-ba3acdbb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0198FC-EB36-44F3-9BB3-A3B3716E41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281</Words>
  <Characters>1580</Characters>
  <Application>Microsoft Office Word</Application>
  <DocSecurity>0</DocSecurity>
  <Lines>46</Lines>
  <Paragraphs>20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Jeanette</dc:creator>
  <cp:keywords/>
  <cp:lastModifiedBy>Buckman, Carin</cp:lastModifiedBy>
  <cp:revision>64</cp:revision>
  <cp:lastPrinted>2026-02-06T13:47:00Z</cp:lastPrinted>
  <dcterms:created xsi:type="dcterms:W3CDTF">2026-07-06T18:28:00Z</dcterms:created>
  <dcterms:modified xsi:type="dcterms:W3CDTF">2026-08-03T18:45:00Z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2025-06-23T00:00:00Z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0x010100C5C5AE4E174BA7479D97BF344F6E0E38</vt:lpwstr>
  </property>
  <property fmtid="{D5CDD505-2E9C-101B-9397-08002B2CF9AE}" pid="7" name="MediaServiceImageTags">
    <vt:lpwstr/>
  </property>
</Properties>
</file>